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761" w14:textId="77777777" w:rsidR="00992407" w:rsidRDefault="00992407" w:rsidP="00992407">
      <w:pPr>
        <w:pStyle w:val="QHM"/>
        <w:spacing w:after="156"/>
      </w:pPr>
      <w:r>
        <w:rPr>
          <w:rFonts w:hint="eastAsia"/>
        </w:rPr>
        <w:t>农学专业培养方案</w:t>
      </w:r>
    </w:p>
    <w:p w14:paraId="702A8A7A" w14:textId="77777777" w:rsidR="00992407" w:rsidRDefault="00992407" w:rsidP="00992407">
      <w:pPr>
        <w:pStyle w:val="111"/>
        <w:snapToGrid w:val="0"/>
        <w:spacing w:line="240" w:lineRule="auto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>专业代码：</w:t>
      </w:r>
      <w:r>
        <w:rPr>
          <w:rFonts w:ascii="Times New Roman" w:hAnsi="Times New Roman"/>
          <w:color w:val="auto"/>
        </w:rPr>
        <w:t xml:space="preserve">090101    </w:t>
      </w:r>
      <w:r>
        <w:rPr>
          <w:rFonts w:ascii="Times New Roman" w:hAnsi="Times New Roman"/>
          <w:color w:val="auto"/>
        </w:rPr>
        <w:t>普高生源</w:t>
      </w:r>
    </w:p>
    <w:p w14:paraId="2B0F6D26" w14:textId="77777777" w:rsidR="00992407" w:rsidRDefault="00992407" w:rsidP="00992407">
      <w:pPr>
        <w:pStyle w:val="11"/>
        <w:spacing w:line="288" w:lineRule="auto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一、培养目标</w:t>
      </w:r>
    </w:p>
    <w:p w14:paraId="09DB03FB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专业培养适应国家、行业和区域经济社会发展需要，德、智、体、美、劳全面发展，具备扎实的生物学基础，系统掌握生物技术、信息技术和现代管理技术在农业生产中的应用原理；具备作物生产、作物遗传育种及种子生产经营管理等方面的基本知识、理论和技能；熟悉国际、国家农业有关政策和法规，具有较强的自主学习能力、创新创业能力；能胜任与农学专业有关的教学、科研、技术开发与推广、经营管理等工作，具有创新精神和实践能力的应用型高级专门人才。</w:t>
      </w:r>
    </w:p>
    <w:p w14:paraId="32345800" w14:textId="77777777" w:rsidR="00992407" w:rsidRDefault="00992407" w:rsidP="00992407">
      <w:pPr>
        <w:pStyle w:val="11"/>
        <w:spacing w:line="288" w:lineRule="auto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二、毕业</w:t>
      </w:r>
      <w:r>
        <w:rPr>
          <w:rFonts w:ascii="Times New Roman" w:eastAsia="方正黑体_GBK" w:hAnsi="Times New Roman" w:cs="Times New Roman" w:hint="eastAsia"/>
          <w:szCs w:val="21"/>
        </w:rPr>
        <w:t>要求</w:t>
      </w:r>
    </w:p>
    <w:p w14:paraId="1D20CB19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毕业生应获得以下几方面的知识和能力：</w:t>
      </w:r>
    </w:p>
    <w:p w14:paraId="0E1C426C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hint="eastAsia"/>
        </w:rPr>
        <w:t>综合素养：具有较好的人文社会科学素养、较强的社会责任感和良好的农林职业道德；</w:t>
      </w:r>
    </w:p>
    <w:p w14:paraId="6D2CCF85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身心素质：受到必要的军事和体育训练，达到国家规定的大学生体育和军事训练合格标准，具有良好的心理素质和行为习惯；</w:t>
      </w:r>
      <w:r>
        <w:rPr>
          <w:rFonts w:ascii="Times New Roman" w:hAnsi="Times New Roman" w:hint="eastAsia"/>
        </w:rPr>
        <w:t xml:space="preserve"> </w:t>
      </w:r>
    </w:p>
    <w:p w14:paraId="6B221A8C" w14:textId="77777777" w:rsidR="00992407" w:rsidRDefault="00992407" w:rsidP="00992407">
      <w:pPr>
        <w:pStyle w:val="11"/>
        <w:spacing w:line="288" w:lineRule="auto"/>
        <w:ind w:firstLine="396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3. </w:t>
      </w:r>
      <w:r>
        <w:rPr>
          <w:rFonts w:ascii="Times New Roman" w:hAnsi="Times New Roman" w:hint="eastAsia"/>
          <w:spacing w:val="-6"/>
        </w:rPr>
        <w:t>知识技能：具备扎实的数学、化学和生物学基本理论知识；具有一定外语、计算机及信息技术应用能力。掌握作物学科和农学专业的基本理论、基本知识；熟悉与农学有关的方针、政策和法规；</w:t>
      </w:r>
      <w:r>
        <w:rPr>
          <w:rFonts w:ascii="Times New Roman" w:hAnsi="Times New Roman" w:hint="eastAsia"/>
          <w:spacing w:val="-6"/>
        </w:rPr>
        <w:t xml:space="preserve"> </w:t>
      </w:r>
    </w:p>
    <w:p w14:paraId="1661692B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</w:rPr>
        <w:t>专业技能：掌握比较扎实的作物学基础知识，熟练掌握农作物生长发育规律、作物产量与品质形成规律、作物遗传特性与性状分析、作物与环境互作、作物栽培与耕作、现代农业技术、农业技术推广等方面的知识和技能；</w:t>
      </w:r>
    </w:p>
    <w:p w14:paraId="320C5749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hint="eastAsia"/>
        </w:rPr>
        <w:t>创新创业能力：具有初步的科学研究和实际工作能力；具备运用所学专业知识和技能，独立从事本专业领域的相关工作的能力；具有良好的创造性思维、开展创新性技术研发的能力；具备运用所学专业知识与技能从事创业的能力；</w:t>
      </w:r>
    </w:p>
    <w:p w14:paraId="1E7D5BFF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 w:hint="eastAsia"/>
        </w:rPr>
        <w:t>团队协作：具有良好的团队合作能力，能够与团队成员和谐相处，协作共事，并作为成员或领导者在团队活动中发挥积极作用；</w:t>
      </w:r>
      <w:r>
        <w:rPr>
          <w:rFonts w:ascii="Times New Roman" w:hAnsi="Times New Roman" w:hint="eastAsia"/>
        </w:rPr>
        <w:t xml:space="preserve"> </w:t>
      </w:r>
    </w:p>
    <w:p w14:paraId="4A3EFC42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 w:hint="eastAsia"/>
        </w:rPr>
        <w:t>学习发展：具有获取知识、更新知识及可持续发展的能力；具有终身学习意识和自我管理、自主学习能力，能够通过不断学习，适应社会和个人可持续发展；</w:t>
      </w:r>
    </w:p>
    <w:p w14:paraId="6D6059C6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 w:hint="eastAsia"/>
        </w:rPr>
        <w:t>宏观决策和广阔视野：了解作物栽培与耕作，作物育种，种子生产与检验，现代农业产业等的理论前沿、应用前景、发展动态和行业需求；具有较强的调查研究与决策、组织与管理能力；具有广阔视野及生态文明和可持续发展理念。</w:t>
      </w:r>
    </w:p>
    <w:p w14:paraId="2460ED0E" w14:textId="77777777" w:rsidR="00992407" w:rsidRDefault="00992407" w:rsidP="00992407">
      <w:pPr>
        <w:pStyle w:val="11"/>
        <w:spacing w:line="288" w:lineRule="auto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三、学制、学位和毕业学分</w:t>
      </w:r>
      <w:r>
        <w:rPr>
          <w:rFonts w:ascii="Times New Roman" w:eastAsia="方正黑体_GBK" w:hAnsi="Times New Roman" w:hint="eastAsia"/>
        </w:rPr>
        <w:t xml:space="preserve"> </w:t>
      </w:r>
    </w:p>
    <w:p w14:paraId="3572E9C2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hint="eastAsia"/>
        </w:rPr>
        <w:t>学制四年，学生可在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年完成学业。</w:t>
      </w:r>
    </w:p>
    <w:p w14:paraId="147E8FBF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授予学位：农学学士。</w:t>
      </w:r>
    </w:p>
    <w:p w14:paraId="565D44D0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毕业学分：本专业毕业生最少修读</w:t>
      </w:r>
      <w:r>
        <w:rPr>
          <w:rFonts w:ascii="Times New Roman" w:hAnsi="Times New Roman" w:hint="eastAsia"/>
        </w:rPr>
        <w:t>170</w:t>
      </w:r>
      <w:r>
        <w:rPr>
          <w:rFonts w:ascii="Times New Roman" w:hAnsi="Times New Roman" w:hint="eastAsia"/>
        </w:rPr>
        <w:t>学分，其中必修课</w:t>
      </w:r>
      <w:r>
        <w:rPr>
          <w:rFonts w:ascii="Times New Roman" w:hAnsi="Times New Roman" w:hint="eastAsia"/>
        </w:rPr>
        <w:t>141.5</w:t>
      </w:r>
      <w:r>
        <w:rPr>
          <w:rFonts w:ascii="Times New Roman" w:hAnsi="Times New Roman" w:hint="eastAsia"/>
        </w:rPr>
        <w:t>学分。</w:t>
      </w:r>
    </w:p>
    <w:p w14:paraId="5325C2C4" w14:textId="77777777" w:rsidR="00992407" w:rsidRDefault="00992407" w:rsidP="00992407">
      <w:pPr>
        <w:pStyle w:val="11"/>
        <w:spacing w:line="288" w:lineRule="auto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四、主干学科和主要课程</w:t>
      </w:r>
    </w:p>
    <w:p w14:paraId="6AADC5EC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hint="eastAsia"/>
        </w:rPr>
        <w:t>主干学科：作物学、生物学。</w:t>
      </w:r>
    </w:p>
    <w:p w14:paraId="278EDE14" w14:textId="77777777" w:rsidR="00992407" w:rsidRDefault="00992407" w:rsidP="00992407">
      <w:pPr>
        <w:pStyle w:val="11"/>
        <w:widowControl w:val="0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主要课程：遗传学、植物生理学、生物化学、土壤肥料学、作物育种学、作物栽培学、耕作学、</w:t>
      </w:r>
      <w:r>
        <w:rPr>
          <w:rFonts w:ascii="Times New Roman" w:hAnsi="Times New Roman" w:hint="eastAsia"/>
        </w:rPr>
        <w:lastRenderedPageBreak/>
        <w:t>种子学、农业生态学。</w:t>
      </w:r>
    </w:p>
    <w:p w14:paraId="2EEA7BF6" w14:textId="77777777" w:rsidR="00992407" w:rsidRDefault="00992407" w:rsidP="00992407">
      <w:pPr>
        <w:pStyle w:val="11"/>
        <w:spacing w:afterLines="50" w:after="156" w:line="280" w:lineRule="exact"/>
        <w:rPr>
          <w:rFonts w:ascii="Times New Roman" w:eastAsia="方正黑体_GBK" w:hAnsi="Times New Roman" w:cs="Times New Roman"/>
          <w:szCs w:val="21"/>
        </w:rPr>
      </w:pPr>
      <w:r>
        <w:rPr>
          <w:rFonts w:ascii="Times New Roman" w:eastAsia="方正黑体_GBK" w:hAnsi="Times New Roman" w:cs="Times New Roman" w:hint="eastAsia"/>
          <w:szCs w:val="21"/>
        </w:rPr>
        <w:t>五、课程结构及学分比例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774"/>
        <w:gridCol w:w="773"/>
        <w:gridCol w:w="750"/>
        <w:gridCol w:w="727"/>
        <w:gridCol w:w="726"/>
        <w:gridCol w:w="854"/>
        <w:gridCol w:w="889"/>
        <w:gridCol w:w="957"/>
        <w:gridCol w:w="1191"/>
      </w:tblGrid>
      <w:tr w:rsidR="00992407" w14:paraId="45C64FC9" w14:textId="77777777" w:rsidTr="0048727D">
        <w:trPr>
          <w:trHeight w:val="275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245E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课程结构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E8A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必修课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AA6A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选修课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97B1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4E4F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占总学分比例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0EB5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实践教学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br/>
              <w:t>学分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3C0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实践学分占</w:t>
            </w:r>
          </w:p>
          <w:p w14:paraId="0FE7AC3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总学时比</w:t>
            </w:r>
          </w:p>
        </w:tc>
      </w:tr>
      <w:tr w:rsidR="00992407" w14:paraId="7B0E3AB2" w14:textId="77777777" w:rsidTr="0048727D">
        <w:trPr>
          <w:trHeight w:val="275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FA663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F120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学分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3B69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0981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学分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7B75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28B8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学分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EC57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9DB11" w14:textId="77777777" w:rsidR="00992407" w:rsidRDefault="00992407" w:rsidP="0048727D">
            <w:pPr>
              <w:jc w:val="center"/>
              <w:rPr>
                <w:rFonts w:ascii="Times New Roman" w:eastAsia="黑体" w:hAnsi="Times New Roman"/>
                <w:sz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5F28A" w14:textId="77777777" w:rsidR="00992407" w:rsidRDefault="00992407" w:rsidP="0048727D">
            <w:pPr>
              <w:jc w:val="center"/>
              <w:rPr>
                <w:rFonts w:ascii="Times New Roman" w:eastAsia="黑体" w:hAnsi="Times New Roman"/>
                <w:sz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69064" w14:textId="77777777" w:rsidR="00992407" w:rsidRDefault="00992407" w:rsidP="0048727D">
            <w:pPr>
              <w:jc w:val="center"/>
              <w:rPr>
                <w:rFonts w:ascii="Times New Roman" w:eastAsia="黑体" w:hAnsi="Times New Roman"/>
                <w:sz w:val="16"/>
              </w:rPr>
            </w:pPr>
          </w:p>
        </w:tc>
      </w:tr>
      <w:tr w:rsidR="00992407" w14:paraId="1C61474C" w14:textId="77777777" w:rsidTr="0048727D">
        <w:trPr>
          <w:trHeight w:val="21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EADD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通识教育课程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099A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46A1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627C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0E51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0ACF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8803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950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C44F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29.4%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F1A1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 xml:space="preserve">5.7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8B41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3.4%</w:t>
            </w:r>
          </w:p>
        </w:tc>
      </w:tr>
      <w:tr w:rsidR="00992407" w14:paraId="4001964B" w14:textId="77777777" w:rsidTr="0048727D">
        <w:trPr>
          <w:trHeight w:val="26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8F4E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学科基础课程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7B73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C20B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736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F78E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EE64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504E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9632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736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E0EE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27.1%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ED39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 xml:space="preserve">11.5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8249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6.8%</w:t>
            </w:r>
          </w:p>
        </w:tc>
      </w:tr>
      <w:tr w:rsidR="00992407" w14:paraId="11D2833B" w14:textId="77777777" w:rsidTr="0048727D">
        <w:trPr>
          <w:trHeight w:val="26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F8D5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专业教育课程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F2BF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73E6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2102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20.5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238A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328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4370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45.5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F277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728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A9F2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26.8%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7A21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 xml:space="preserve">14.8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1EB7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8.7%</w:t>
            </w:r>
          </w:p>
        </w:tc>
      </w:tr>
      <w:tr w:rsidR="00992407" w14:paraId="50E818ED" w14:textId="77777777" w:rsidTr="0048727D">
        <w:trPr>
          <w:trHeight w:val="26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129D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实践教学课程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F6B9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28.5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00A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522A6" w14:textId="77777777" w:rsidR="00992407" w:rsidRDefault="00992407" w:rsidP="0048727D">
            <w:pPr>
              <w:widowControl/>
              <w:spacing w:line="28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—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EEA08" w14:textId="77777777" w:rsidR="00992407" w:rsidRDefault="00992407" w:rsidP="0048727D">
            <w:pPr>
              <w:widowControl/>
              <w:spacing w:line="28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—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529C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28.5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1386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—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C765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16.8%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5D68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 xml:space="preserve">28.5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3E5E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16.8%</w:t>
            </w:r>
          </w:p>
        </w:tc>
      </w:tr>
      <w:tr w:rsidR="00992407" w14:paraId="008E03A0" w14:textId="77777777" w:rsidTr="0048727D">
        <w:trPr>
          <w:trHeight w:val="26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10A8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合  计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E7D8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141.5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2171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1958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C4A4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28.5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A9B3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456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0D4B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D142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2454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ABAF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100%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3626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 xml:space="preserve">60.4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21C8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35.6%</w:t>
            </w:r>
          </w:p>
        </w:tc>
      </w:tr>
    </w:tbl>
    <w:p w14:paraId="632DBFA7" w14:textId="77777777" w:rsidR="00992407" w:rsidRDefault="00992407" w:rsidP="00992407">
      <w:pPr>
        <w:widowControl/>
        <w:jc w:val="left"/>
        <w:rPr>
          <w:rFonts w:ascii="Times New Roman" w:hAnsi="Times New Roman"/>
          <w:b/>
          <w:sz w:val="24"/>
        </w:rPr>
        <w:sectPr w:rsidR="00992407" w:rsidSect="00FB016A">
          <w:pgSz w:w="11906" w:h="16157"/>
          <w:pgMar w:top="1361" w:right="1361" w:bottom="1361" w:left="1361" w:header="851" w:footer="992" w:gutter="0"/>
          <w:cols w:space="720"/>
          <w:docGrid w:type="lines" w:linePitch="312"/>
        </w:sectPr>
      </w:pPr>
    </w:p>
    <w:p w14:paraId="6D1E6227" w14:textId="77777777" w:rsidR="00992407" w:rsidRDefault="00992407" w:rsidP="00992407">
      <w:pPr>
        <w:pStyle w:val="11"/>
        <w:spacing w:line="310" w:lineRule="exact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lastRenderedPageBreak/>
        <w:t>六、毕业要求与课程体系的关联矩阵</w:t>
      </w:r>
    </w:p>
    <w:tbl>
      <w:tblPr>
        <w:tblW w:w="1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151"/>
        <w:gridCol w:w="1120"/>
        <w:gridCol w:w="1278"/>
        <w:gridCol w:w="1119"/>
        <w:gridCol w:w="1596"/>
        <w:gridCol w:w="1439"/>
        <w:gridCol w:w="1117"/>
        <w:gridCol w:w="1940"/>
      </w:tblGrid>
      <w:tr w:rsidR="00992407" w14:paraId="05A98959" w14:textId="77777777" w:rsidTr="0048727D">
        <w:trPr>
          <w:trHeight w:val="267"/>
          <w:tblHeader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85A78" w14:textId="77777777" w:rsidR="00992407" w:rsidRDefault="00992407" w:rsidP="004872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教学环节</w:t>
            </w:r>
          </w:p>
        </w:tc>
        <w:tc>
          <w:tcPr>
            <w:tcW w:w="10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38170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毕 业 要 求</w:t>
            </w:r>
          </w:p>
        </w:tc>
      </w:tr>
      <w:tr w:rsidR="00992407" w14:paraId="235BE2F7" w14:textId="77777777" w:rsidTr="0048727D">
        <w:trPr>
          <w:trHeight w:val="311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06BEEC" w14:textId="77777777" w:rsidR="00992407" w:rsidRDefault="00992407" w:rsidP="004872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D7484A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FD0F94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身心素质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B92A8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知识技能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461478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专业技能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8C067A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创新创业能力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149B7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团队协作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5D1B0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学习发展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A2F78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宏观决策和广阔视野</w:t>
            </w:r>
          </w:p>
        </w:tc>
      </w:tr>
      <w:tr w:rsidR="00992407" w14:paraId="483A9BEA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1EE57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思想道德与法治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54CD0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B499EF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264506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C93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671FC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3C302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F12F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86C2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193F6F5F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7C483D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中国近现代史纲要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9EBF2A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BC9984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FE30BC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475EB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90D0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4FC0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5DE4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D310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B2FA6F5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A047D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马克思主义基本原理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F01D3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9E9C7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E567A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C67D7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8D5A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B8B50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053C6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A64F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614005C" w14:textId="77777777" w:rsidTr="0048727D">
        <w:trPr>
          <w:trHeight w:val="48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24AEF7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毛泽东思想和中国特色社会主义理论体系概论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5908C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B2AC5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B8A244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D904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3E1C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E8A8A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A7B4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77917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0BB2CB12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5E8E95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形势与政策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E90B6B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0BE09A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5854BF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BF5B8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282BD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273F2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AED03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76193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6B914FF0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2534D3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军事理论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6860D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257D7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042F7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9DA5D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F4EF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5463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53F98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7D34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7398D4A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B4A1C6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国家安全教育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AEFED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7497F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F6A86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6A6A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3E91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33AA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E043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3986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5E3E6B6D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EE37BD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  <w:szCs w:val="18"/>
              </w:rPr>
              <w:t>大学劳动教育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EDCF7B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E173DA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CA62A2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AB1FB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D50E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687F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9D52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2561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06AD8FCF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AC2D16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大学英语AⅠ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4A5B7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A3C01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0D26B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33E0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C0776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2705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8D322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97C2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3ADCB74B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72BA4A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大学英语AⅡ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B617B4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C3D5A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4E8F0C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95B6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E4743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ADD6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CDBE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D608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5EFA6C2D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707E2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大学英语AIII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6A48A1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51773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D57F01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2A48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8DD64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61834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7512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F03A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3AC83958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14D503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大学英语AIV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3CA5A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AD235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3252C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E1A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C856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702A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CD38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A966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294DB57E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4CB5AB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计算机应用基础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FE22CA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2D7B9B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8FD74E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7ABBA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EBC0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147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254CC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EE96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415CFC97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3873C6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大学体育I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BE33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8DC7E0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DC5AB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92076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31F9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4E97A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DA2D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BE3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E97A888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52FD6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大学体育II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D03C6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A8EE3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BC693E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6124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7776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CC3C7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38E59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CDBB4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0F13F3B3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29334A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大学体育Ⅲ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A155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64AC1A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F308A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F5C8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ADCF6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AA83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515E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F5644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1CB0BDF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78C497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大学体育Ⅳ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1A8EE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E9EB2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EFBEF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EDF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1D79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7977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A764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8C85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7A8D9F1E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93486C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大学生心理健康教育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E4E2BF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FA005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ECFB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6EBB3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FCF1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8991F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B1389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D5223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610E3182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1E42A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创新创业基础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EED05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BC4A4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79DB7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4FFB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375C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3B6D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F6D94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9466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1E6D9B18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8E377E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职业规划与就业指导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F3D2D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EED25F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AD5C7E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3A81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5324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6D48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3960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089A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F971172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E3AFDF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艺术审美类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DEFB2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F557B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D608B4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C262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01CE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C0A98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34B1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4E66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FA2264A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85261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人文社科类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124A7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4C0A8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066F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55C8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AC4A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F774A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28A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A52A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67EFF30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A3B94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其它通识选修课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606D15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99276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899AE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916F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3DE2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2E236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1314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9BA11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L</w:t>
            </w:r>
          </w:p>
        </w:tc>
      </w:tr>
      <w:tr w:rsidR="00992407" w14:paraId="11F5EDCA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10B18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高等数学B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7645E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6496E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FE93B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5548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38ADB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6D03D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386DE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DDE06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75D4B52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B01E39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线性代数B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84414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C83E9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15265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D373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B2D3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3603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EFCE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97C2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582D93E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1F707D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lastRenderedPageBreak/>
              <w:t>无机及分析化学A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2B543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4B600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B0E64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7E3E6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CD9C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A568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C6EA6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AB44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6475884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D4E40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有机化学A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3BFB5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251D2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DB588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EF45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0EFF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2DD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F14D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5FFBA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E494317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1BA80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植物学A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09F9E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C5A35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018C4F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9C9B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D61D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2ED9C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4B5E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425C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332C3E9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9FAB5D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生物化学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7DD8B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1F0AF3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7EA1A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D5BB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853F1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268F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19F1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26ED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8AC9185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929604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植物生理学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91DF2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62AFB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F4463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6B90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3E2A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FA2C1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9E33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0DA62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78BD105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57633F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土壤肥料学A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687501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19356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22E4E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B4FB2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14620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01BCC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B3D90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9A17B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78A9E57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DE7FFE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农业气象学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E0D83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D37E8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A93AD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2F60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4BBD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07E0E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BF30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7502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B860A5D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E955F4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农学专业导论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93767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35753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DDEC9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90B4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2A12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AC05B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63329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7B8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395AE68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484197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遗传学A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09135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3820D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65093F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9966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1B597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4DE4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F7F9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F8A9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5195EF4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50B1E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微生物学B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2C6014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2CAFA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A5B7AD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84C73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BC13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0C10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495BF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AF94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3714E41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5C616E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试验设计与统计分析A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12619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436091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80866A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76C6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5E9A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40B34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29C8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8B0B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D44576A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D3D64D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作物栽培学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5D114C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16D0B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52B03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EE16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9374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B88D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DBAA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F9AD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3789CDC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DA5C84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作物育种学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1C1A1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21614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9DF63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AE3B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E872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381F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DAD5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E7B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B58526F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2693A3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耕作学A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FACDD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B6EA0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3BCD6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2D1B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750E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507A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C3EC0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41EE1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6F8D996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5F30E1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种子学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E32FA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A82D0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D5309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B5641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EE89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BE590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6934F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2754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29BBA43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C03852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农业生态学</w:t>
            </w:r>
            <w:r>
              <w:rPr>
                <w:rStyle w:val="font01"/>
                <w:rFonts w:ascii="方正书宋简体" w:eastAsia="方正书宋简体" w:hAnsi="方正书宋简体" w:cs="方正书宋简体" w:hint="eastAsia"/>
                <w:lang w:bidi="ar"/>
              </w:rPr>
              <w:t>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3D59B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A67BB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9E61AD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F81E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6E9F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8B407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3E50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5027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8039C83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458264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植物保护技术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4A81F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CB78E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EA5F5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580DC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166E1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9D1B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3FC2F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6AE9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74A52D34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980B0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设施农业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EC09A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3AF3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EA333E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AE8A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8C30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5C77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61599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62B3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73E293D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C41BB3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种子法规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678CF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9727E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E2E31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FEF0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2E15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BBF76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050F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FDEB7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67F83B6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C0E52C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数字农作技术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124A4E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5D7C6B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EEC07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B076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7B0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30EB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08DB7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88BF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68E4E1B9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ECC14C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lang w:bidi="ar"/>
              </w:rPr>
              <w:t>人工智能导论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9C054D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83292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CE725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0658C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912A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9D5F4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CA2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B1B5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50CAAD6B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B45FA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农业信息学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C5932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7AA4B8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B21560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ED793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13CA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0B98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2AF26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1F1E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3B3053B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6BD50A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农业标准化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5D89B1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C21BD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EB1FAB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EB230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ABAE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FF13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660D5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AC98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CD1649F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DC8E9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农业推广学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955F3F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7D39C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C1E421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B1C9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E3ABD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3FD5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9FEB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CA63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1A9B3BE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0DFD07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农科专业英语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BB0EA8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D2145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72773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5541E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E974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E86D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8A0B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9AF4B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20751A17" w14:textId="77777777" w:rsidTr="0048727D">
        <w:trPr>
          <w:trHeight w:val="2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615583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农业创新创业专题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F1A8C7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88B46B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25792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5CBB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854A0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5D5D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A91F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FB02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303D92F2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76A2FF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lastRenderedPageBreak/>
              <w:t>农业大数据技术与应用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D57F04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A9E20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D50372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F9CA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092D7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234CE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95B9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B490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1CDCCF26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3B1BFD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科技论文写作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AD9D1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A704F9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A99A8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9A555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C8766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1E1D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1F25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9AE9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AF5E853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039FEC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作物种质资源学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1B06A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3DA764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EF769B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9E691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3781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93F70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8C97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5D91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78C7AAE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DE8EFE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国际作物生产与全球粮食安全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20941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3DF27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01FD7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50A4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930E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E5A3E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C845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FCFD4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1FD36BD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4B5DC5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谷物品质分析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D59327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F11E2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1D7BE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2640C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0DF0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C9C2C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10F1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ED19A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45C3186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29D72A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分子生物学B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302C5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D20F2E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413225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1A4E8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498B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2A8D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471E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2D2C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BBEB0E6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E4B260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生物信息学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9BFEC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8982A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6594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FD464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D6F8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D4DB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0A2E2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9895F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92231F0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9544FD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生物技术概论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848B2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DB511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C2340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38AA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FAEE6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9A98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AA44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4BE1C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DDE7864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E2B46E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植物细胞工程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30BD8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3E478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EF6765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27AEB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78A8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39951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A44F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D5746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03EC292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BD7548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统计与SAS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494D0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1C173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B4BDB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E847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CE6F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5060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5A0F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C52B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30BD351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BB57F1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农业经济管理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29B0E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73C35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E1AAAE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ABA1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618C8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58C2C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60F4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F6259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L</w:t>
            </w:r>
          </w:p>
        </w:tc>
      </w:tr>
      <w:tr w:rsidR="00992407" w14:paraId="1FCAE7DD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B68146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农资市场营销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8A32C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CA8F5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CE9423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EE4E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FEAA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99CAC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42FE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E3F9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L</w:t>
            </w:r>
          </w:p>
        </w:tc>
      </w:tr>
      <w:tr w:rsidR="00992407" w14:paraId="48655CC7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2DD8DC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食用菌栽培学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E5460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BBD5F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0CBF7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195A4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A8EB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320F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3F85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8B41B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6BD4E46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A520D2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军事训练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E9130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88B950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DE15B8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11B0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7360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E0C43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D4871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4F42A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3967AB8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09718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劳动教育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61280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B49196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60C9E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F81C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3AD9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6D64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6BDD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D40A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C02504A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EED131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植物保护技术A课程实习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DC114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90A24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AE0F1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630B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78F0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7FD3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A7E8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25B0F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83DDF74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CF03F2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植物学A课程实习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3D7255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BF7C6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0153FE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2819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72B94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39B0F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65F4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C1EA1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BA6F444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B224FB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土壤肥料学A课程实习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54181B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1AC6E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4CD82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CC99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DE6D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ADA92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3F68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9FAC6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A30DDBE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F5BBA7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农业气象学课程实习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42CE58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96E99E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3120FC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F4F4C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E5C5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85ED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2B995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6E87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76F8359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B7AAEC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作物学课程实习A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2504F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B3C3A6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99E7A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9924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E14C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0AFF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EACEF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219A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E118BC8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0EB916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作物学课程实习B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DF4CF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98A6F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B4A995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9744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D865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B71E8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1A1A7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6651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04E6E00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2C62BA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农业生态学A课程实习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BD4691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CF6F7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6F319B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E6F6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487E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D84D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D749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E617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6530917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DE9FF5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专业实践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6AB6F6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DE35E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CC7F86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1548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448A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3524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86F6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73ED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5C99A2A5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906D4F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毕业论文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BE1AC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16558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DB107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2FCC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77E81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04C3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48D63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4EB5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7C80B117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017BB8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生产实习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F40B4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961569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642E63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6E19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A13D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27BD7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9BD45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E1FA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4FE602A9" w14:textId="77777777" w:rsidTr="0048727D">
        <w:trPr>
          <w:trHeight w:val="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16A960" w14:textId="77777777" w:rsidR="00992407" w:rsidRDefault="00992407" w:rsidP="0048727D">
            <w:pPr>
              <w:spacing w:line="240" w:lineRule="exac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第二课堂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06CC8F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66F77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303F2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2F05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A1BA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3E54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7F531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41C7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</w:tbl>
    <w:p w14:paraId="4600F505" w14:textId="77777777" w:rsidR="00992407" w:rsidRDefault="00992407" w:rsidP="00992407">
      <w:pPr>
        <w:ind w:firstLineChars="200" w:firstLine="300"/>
        <w:rPr>
          <w:rFonts w:ascii="方正书宋简体" w:eastAsia="方正书宋简体" w:hAnsi="方正书宋简体" w:cs="方正书宋简体"/>
          <w:sz w:val="15"/>
          <w:szCs w:val="15"/>
        </w:rPr>
      </w:pPr>
      <w:r>
        <w:rPr>
          <w:rFonts w:ascii="方正书宋简体" w:eastAsia="方正书宋简体" w:hAnsi="方正书宋简体" w:cs="方正书宋简体" w:hint="eastAsia"/>
          <w:sz w:val="15"/>
          <w:szCs w:val="15"/>
        </w:rPr>
        <w:t>注：H-高度相关；M-中等相关；L-弱相关。</w:t>
      </w:r>
    </w:p>
    <w:p w14:paraId="2DC4A2AD" w14:textId="77777777" w:rsidR="00992407" w:rsidRDefault="00992407" w:rsidP="00992407">
      <w:pPr>
        <w:pStyle w:val="11"/>
        <w:spacing w:line="310" w:lineRule="exact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lastRenderedPageBreak/>
        <w:t>七、课程设置及计划安排表</w:t>
      </w:r>
      <w:r>
        <w:rPr>
          <w:rFonts w:ascii="Times New Roman" w:eastAsia="方正黑体_GBK" w:hAnsi="Times New Roman" w:hint="eastAsia"/>
        </w:rPr>
        <w:t xml:space="preserve"> </w:t>
      </w:r>
    </w:p>
    <w:p w14:paraId="6BA182DD" w14:textId="77777777" w:rsidR="00992407" w:rsidRDefault="00992407" w:rsidP="00992407">
      <w:pPr>
        <w:widowControl/>
        <w:ind w:firstLineChars="200" w:firstLine="44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2"/>
          <w:szCs w:val="22"/>
        </w:rPr>
        <w:t>（一）</w:t>
      </w:r>
      <w:r>
        <w:rPr>
          <w:rFonts w:ascii="Times New Roman" w:eastAsia="方正黑体_GBK" w:hAnsi="Times New Roman" w:cs="Times New Roman" w:hint="eastAsia"/>
          <w:kern w:val="0"/>
          <w:szCs w:val="21"/>
        </w:rPr>
        <w:t>通识教育课程、学科基础课程和专业教育课程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528"/>
        <w:gridCol w:w="1267"/>
        <w:gridCol w:w="2067"/>
        <w:gridCol w:w="436"/>
        <w:gridCol w:w="476"/>
        <w:gridCol w:w="420"/>
        <w:gridCol w:w="477"/>
        <w:gridCol w:w="420"/>
        <w:gridCol w:w="558"/>
        <w:gridCol w:w="559"/>
        <w:gridCol w:w="454"/>
        <w:gridCol w:w="455"/>
        <w:gridCol w:w="420"/>
        <w:gridCol w:w="459"/>
        <w:gridCol w:w="461"/>
        <w:gridCol w:w="529"/>
        <w:gridCol w:w="498"/>
        <w:gridCol w:w="476"/>
        <w:gridCol w:w="1868"/>
      </w:tblGrid>
      <w:tr w:rsidR="00992407" w14:paraId="453D4A18" w14:textId="77777777" w:rsidTr="0048727D">
        <w:trPr>
          <w:tblHeader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64515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0D350695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结构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A2E56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26E07987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CA2F32F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57FBF5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69D472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4B080F93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4A6567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3420E295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13083" w14:textId="77777777" w:rsidR="00992407" w:rsidRDefault="00992407" w:rsidP="0048727D">
            <w:pPr>
              <w:widowControl/>
              <w:spacing w:line="22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F0F3E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修读</w:t>
            </w:r>
          </w:p>
          <w:p w14:paraId="6888AEE3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AA33EC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考核</w:t>
            </w:r>
          </w:p>
          <w:p w14:paraId="4296CF6F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形式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0A1FA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开设学期及周学时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2C6B0" w14:textId="77777777" w:rsidR="00992407" w:rsidRDefault="00992407" w:rsidP="0048727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备注</w:t>
            </w:r>
          </w:p>
        </w:tc>
      </w:tr>
      <w:tr w:rsidR="00992407" w14:paraId="65EC6BE1" w14:textId="77777777" w:rsidTr="0048727D">
        <w:trPr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5053BB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9250B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AFEF75A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264282A" w14:textId="77777777" w:rsidR="00992407" w:rsidRDefault="00992407" w:rsidP="0048727D">
            <w:pPr>
              <w:jc w:val="left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659F75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A3414B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0CA266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讲</w:t>
            </w:r>
          </w:p>
          <w:p w14:paraId="19BF2030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授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291F3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实验/上机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E6002E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实</w:t>
            </w:r>
          </w:p>
          <w:p w14:paraId="4AA1A393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践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D2774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F59F1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A535C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FCBDFA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10D339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3FC6A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725A8" w14:textId="77777777" w:rsidR="00992407" w:rsidRDefault="00992407" w:rsidP="0048727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92407" w14:paraId="6EEF9DA5" w14:textId="77777777" w:rsidTr="0048727D">
        <w:trPr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F38C60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5D1F75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8CAA83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97649B8" w14:textId="77777777" w:rsidR="00992407" w:rsidRDefault="00992407" w:rsidP="0048727D">
            <w:pPr>
              <w:jc w:val="left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F6E16D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2D44F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07C000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5DB006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367893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BC6131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E96919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1A4D3" w14:textId="77777777" w:rsidR="00992407" w:rsidRDefault="00992407" w:rsidP="0048727D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CCE3BC" w14:textId="77777777" w:rsidR="00992407" w:rsidRDefault="00992407" w:rsidP="0048727D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955CD" w14:textId="77777777" w:rsidR="00992407" w:rsidRDefault="00992407" w:rsidP="0048727D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6D5D48" w14:textId="77777777" w:rsidR="00992407" w:rsidRDefault="00992407" w:rsidP="0048727D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07BC1" w14:textId="77777777" w:rsidR="00992407" w:rsidRDefault="00992407" w:rsidP="0048727D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88AD5" w14:textId="77777777" w:rsidR="00992407" w:rsidRDefault="00992407" w:rsidP="0048727D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B2E08D" w14:textId="77777777" w:rsidR="00992407" w:rsidRDefault="00992407" w:rsidP="0048727D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D4C87" w14:textId="77777777" w:rsidR="00992407" w:rsidRDefault="00992407" w:rsidP="0048727D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D9F93" w14:textId="77777777" w:rsidR="00992407" w:rsidRDefault="00992407" w:rsidP="0048727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92407" w14:paraId="7A43F2DC" w14:textId="77777777" w:rsidTr="0048727D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7FBB9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通</w:t>
            </w:r>
          </w:p>
          <w:p w14:paraId="344BE15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识</w:t>
            </w:r>
          </w:p>
          <w:p w14:paraId="5E100EC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教</w:t>
            </w:r>
          </w:p>
          <w:p w14:paraId="2914027F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育</w:t>
            </w:r>
          </w:p>
          <w:p w14:paraId="7FB094E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  <w:p w14:paraId="344E63A6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程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51B47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通</w:t>
            </w:r>
          </w:p>
          <w:p w14:paraId="5F84246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识</w:t>
            </w:r>
          </w:p>
          <w:p w14:paraId="6B76271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必</w:t>
            </w:r>
          </w:p>
          <w:p w14:paraId="2EC7623F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修</w:t>
            </w:r>
          </w:p>
          <w:p w14:paraId="3210D52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  <w:p w14:paraId="4ACDA02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856BA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2118T0001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7FD910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思想道德与法治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6E3C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DF0A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65E4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BD6B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D9B75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ABA8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B1A82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BB57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E121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C7DC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71C9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C1D25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EE72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6F96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A67F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25C18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6"/>
              </w:rPr>
              <w:t>形势与政策课程分散在第1～8学期内完成，总成绩为各学年考核综合成绩，计入学分。</w:t>
            </w:r>
          </w:p>
        </w:tc>
      </w:tr>
      <w:tr w:rsidR="00992407" w14:paraId="6E4BE5A8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8E2B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EB65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D95E6F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2118T0002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ACB91BD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中国近现代史纲要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2D5F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7BB4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7618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C4C19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42D5D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307E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2FE8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8CA56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B1C77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E0DC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3543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1F84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D934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07F77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AC6C1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A7CA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0D16E693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64E9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130A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E422A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2118T0003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A122C0C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马克思主义基本原理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30980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461C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684CC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6A30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8D52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606F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D53A5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2D1AC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98DC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70CF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EA0A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6306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B1A4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B3D1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02FFB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89B9F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32B0094B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857A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66F7E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425EF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2118T0004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4327F1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毛泽东思想和中国特色社会主义理论体系概论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0111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7C25E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5D4A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7BBFB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6C06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BFD8A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66E9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2D18A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7A64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536D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8D60F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E2B3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BBE8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548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0581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09DBD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78B2CED0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14D7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610A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1A57A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2118T0005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3A23C85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形势与政策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8AED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57E62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5A95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EE89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CDAB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AF88C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0170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F8F3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591D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79CD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81057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278A3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EEF53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21B8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267D4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1F7F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713C5E99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50D2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67A4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34E631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2100T0001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3C4D03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军事理论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634CE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9E11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8DA29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2AC1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B1655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8C8A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860AD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5B2DC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80A4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012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3390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9F834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B39E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9B60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78F3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7B30A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5BBD6477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5F6D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C49A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503B0C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2100T0005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A12226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国家安全教育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7E89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1D79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07CE2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CD7B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CFCC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AEC1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B0CB6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746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96B6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C974A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D13C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3D268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B72A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69D70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A264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BD87F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66E716D4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40B6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F5ACD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DF529D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2100T0006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1542177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大学劳动教育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4705B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7074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F51A6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C3275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89496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590F6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B135F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6F2F9F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2D52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下2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7424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5ADC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86FE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ABFA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61F8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3BBE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B981B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D4EC6E1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3A6B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00BE2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38BFD6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2111T0001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84BEB7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Style w:val="font21"/>
                <w:rFonts w:ascii="方正书宋简体" w:eastAsia="方正书宋简体" w:hAnsi="方正书宋简体" w:cs="方正书宋简体" w:hint="default"/>
                <w:color w:val="auto"/>
                <w:lang w:bidi="ar"/>
              </w:rPr>
              <w:t>大学英语</w:t>
            </w:r>
            <w:r>
              <w:rPr>
                <w:rStyle w:val="font31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A</w:t>
            </w:r>
            <w:r>
              <w:rPr>
                <w:rStyle w:val="font21"/>
                <w:rFonts w:ascii="方正书宋简体" w:eastAsia="方正书宋简体" w:hAnsi="方正书宋简体" w:cs="方正书宋简体" w:hint="default"/>
                <w:color w:val="auto"/>
                <w:lang w:bidi="ar"/>
              </w:rPr>
              <w:t>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5672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A2C92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C181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5F1C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9C9B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5D658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0BB36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EFA7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0C9FD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5C126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3BE95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729CB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F325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38C5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C57E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5E2E9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05075235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0957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E27C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D8A40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2111T0002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193E97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Style w:val="font21"/>
                <w:rFonts w:ascii="方正书宋简体" w:eastAsia="方正书宋简体" w:hAnsi="方正书宋简体" w:cs="方正书宋简体" w:hint="default"/>
                <w:color w:val="auto"/>
                <w:lang w:bidi="ar"/>
              </w:rPr>
              <w:t>大学英语</w:t>
            </w:r>
            <w:r>
              <w:rPr>
                <w:rStyle w:val="font31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A</w:t>
            </w:r>
            <w:r>
              <w:rPr>
                <w:rStyle w:val="font21"/>
                <w:rFonts w:ascii="方正书宋简体" w:eastAsia="方正书宋简体" w:hAnsi="方正书宋简体" w:cs="方正书宋简体" w:hint="default"/>
                <w:color w:val="auto"/>
                <w:lang w:bidi="ar"/>
              </w:rPr>
              <w:t>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2FA7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FE91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D2DC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22E3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2F4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03A8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21FE4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2483D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3BD9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CC01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9301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244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BA09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CFFA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7622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C975B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2B41B9D0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96E0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FEEC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E7D3A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2111T0003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7B0AB6E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大学英语AIII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D601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D51D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49710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133A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A6F33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D80B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EB58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6005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7C16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458C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F810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F580D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5CCB1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E8FFE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E687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A3009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249D92C0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233A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049EB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4A389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2111T0004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69A55D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Style w:val="font21"/>
                <w:rFonts w:ascii="方正书宋简体" w:eastAsia="方正书宋简体" w:hAnsi="方正书宋简体" w:cs="方正书宋简体" w:hint="default"/>
                <w:color w:val="auto"/>
                <w:lang w:bidi="ar"/>
              </w:rPr>
              <w:t>大学英语</w:t>
            </w:r>
            <w:r>
              <w:rPr>
                <w:rStyle w:val="font31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AIV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F9B69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E24C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5DE6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1F5D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17D4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0F883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E9C97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E30DD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68D4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6C20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E22D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C6B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42FB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A770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75BAC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A95B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7DDB6D47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3955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55BA7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DE80F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2115T0001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05ECCE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计算机应用基础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5A5E5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E2490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99E4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A4EA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756D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B8D1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05F0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B82A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080C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396E5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BF3C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3D4D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9E54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FD70B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AF95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C9A6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46253733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C282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DB85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EB5965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2112T0001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55F619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大学体育I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CF238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1E09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6284D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FAAA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20A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A30D9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C070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5AC5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A0A26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83106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80D3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C0B93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8F88C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7FA49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DA34A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3F2C4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6"/>
                <w:lang w:bidi="ar"/>
              </w:rPr>
              <w:t>分为体育技能基础课，体育俱乐部课、体育创新课、体育保健课四类，理论部分由学生自主在线学习。</w:t>
            </w:r>
          </w:p>
        </w:tc>
      </w:tr>
      <w:tr w:rsidR="00992407" w14:paraId="4858D849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36BE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E741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588C95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2112T0002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A1A5F0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大学体育II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7C80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14DD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526A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78E0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C0B4C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E50BE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6077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5A223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EC59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DE04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2021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8428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D9BD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FB28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022A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E636B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53FAF70E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6E4F4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E2FED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457B84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2112T0003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464A47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大学体育Ⅲ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C334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7E81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F5DC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E31C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9656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3274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5F3D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7F8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873E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3347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19BD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45622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4199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7579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8984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75DED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DFB6BC7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4C97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12FF2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CD44CB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2112T0004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9013DA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大学体育Ⅳ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63FF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132F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DCD3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7288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8B741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0E86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16A2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230C4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9CD3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37CC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662B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5D5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0AAE3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CA3D1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973FC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78A24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6E63368D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2B64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81E9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3BB057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2100T0002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CD61F2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大学生心理健康教育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3784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9FCD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85445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9B394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084A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DAED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C871F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851F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C5C2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7F04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A934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1452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645F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666D3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9C7E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7B839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</w:rPr>
              <w:t>第二学期结课进行考核</w:t>
            </w:r>
          </w:p>
        </w:tc>
      </w:tr>
      <w:tr w:rsidR="00992407" w14:paraId="090799A0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0A2E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E55BB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FB79E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2100T0003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E817720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创新创业基础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3F48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89645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A5FF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9FD60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2A1D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759A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E7E78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A5A9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3562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D38E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D309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CF01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250E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7A05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FFEAD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06EC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2409C9E9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D38D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B306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9DC40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2100T0004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4751E40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职业规划与就业指导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6469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9F7B7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50E8F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6FA7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C2944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BFF9E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2178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ACD03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*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C765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15CA6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23AC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64DC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32581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*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ADF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F171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6B49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1EE72DBC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3C21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8D88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E7580E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2A06F3" w14:textId="77777777" w:rsidR="00992407" w:rsidRDefault="00992407" w:rsidP="0048727D">
            <w:pPr>
              <w:adjustRightInd w:val="0"/>
              <w:snapToGrid w:val="0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应修小计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596768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42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0AD1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822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5C261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712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D193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2C3D6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78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D432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6371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BC33D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E7C3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FA55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C6DB4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D67F5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DF287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EF44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E2C5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83A0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55A006CC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23D3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26DF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通识</w:t>
            </w:r>
          </w:p>
          <w:p w14:paraId="5FC1B5E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选修</w:t>
            </w:r>
          </w:p>
          <w:p w14:paraId="256B836F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89DF51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D157CA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艺术审美类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21BCB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0CA1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667F0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3BD6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6097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46B78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CB6C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DA5B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CC70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6B9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C8009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AD0F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C0154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C6A5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8F5C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8DF0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E60B745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1AD5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44F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6F8F56D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EC19BD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人文社科类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4118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1EFF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EC05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46015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DDC0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DF546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50AE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FBE1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DD775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71FE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D0246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17FC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0A30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5B2F4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20B5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AEBB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2185D51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3C77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8857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53E5AB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9E8BA4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其它通识选修课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FE71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17FB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DCDA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C7334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7A3D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5D9B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1DC3B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AA1A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8001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7A58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6537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4DC2D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38A98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D01A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C53A8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27B1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4CE76A58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C0EF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A299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209F838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38453EF" w14:textId="77777777" w:rsidR="00992407" w:rsidRDefault="00992407" w:rsidP="0048727D">
            <w:pPr>
              <w:adjustRightInd w:val="0"/>
              <w:snapToGrid w:val="0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应修小计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4DEA0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D820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sz w:val="18"/>
              </w:rPr>
              <w:t>128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33C7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128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2572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62B1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EF1F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61CF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260C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37E12E" w14:textId="77777777" w:rsidR="00992407" w:rsidRDefault="00992407" w:rsidP="0048727D">
            <w:pPr>
              <w:widowControl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6533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4277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B1E6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6A4045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04B4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546E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CD5E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1C8B30B6" w14:textId="77777777" w:rsidTr="0048727D">
        <w:trPr>
          <w:trHeight w:val="31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780D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学</w:t>
            </w:r>
          </w:p>
          <w:p w14:paraId="2047A8C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科</w:t>
            </w:r>
          </w:p>
          <w:p w14:paraId="7821C15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基</w:t>
            </w:r>
          </w:p>
          <w:p w14:paraId="4203F10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础</w:t>
            </w:r>
          </w:p>
          <w:p w14:paraId="2C42E7F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  <w:p w14:paraId="1DC9FF0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程</w:t>
            </w:r>
          </w:p>
          <w:p w14:paraId="694A1CB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B880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大</w:t>
            </w:r>
          </w:p>
          <w:p w14:paraId="15DDF9D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类</w:t>
            </w:r>
          </w:p>
          <w:p w14:paraId="7FC76926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平</w:t>
            </w:r>
          </w:p>
          <w:p w14:paraId="2019DD2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台</w:t>
            </w:r>
          </w:p>
          <w:p w14:paraId="1B45EEDF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  <w:p w14:paraId="64E9A25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和</w:t>
            </w:r>
          </w:p>
          <w:p w14:paraId="7206192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专</w:t>
            </w:r>
          </w:p>
          <w:p w14:paraId="6EFFF1C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业</w:t>
            </w:r>
          </w:p>
          <w:p w14:paraId="6BEBBFB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学</w:t>
            </w:r>
          </w:p>
          <w:p w14:paraId="4E2636D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科</w:t>
            </w:r>
          </w:p>
          <w:p w14:paraId="2B124626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基</w:t>
            </w:r>
          </w:p>
          <w:p w14:paraId="7719DF3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础</w:t>
            </w:r>
          </w:p>
          <w:p w14:paraId="36944E4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  <w:p w14:paraId="728B5D1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77F4C1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2110X0003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997F20B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高等数学B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D4CF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F5A3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4641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5FBE9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1F553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5C95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DA1A0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26197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C0BF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553C0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DE03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BEA25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7158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B2F80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E0E4C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66D4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4E7C276F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8698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4DE05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D6435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2110X0007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E1BB5E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线性代数B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DD46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2B13D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A417E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3711F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B8873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8576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AE894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D42CE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A51E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61F6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EB91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03E1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AC6C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79AD7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01A0C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0C7C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6C0E96DC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1A28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C48FF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D329A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2109X0001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FF0E2D9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无机及分析化学A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3B851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E5AA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9F1C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DCF8B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3D8E3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86C8C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D03AA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5F3E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AAE5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F667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DAF73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AC8D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08452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21A4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7BEB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D061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52AB3C04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E6A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D6FD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2B9276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2109X0004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28B9FD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有机化学A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73DB2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B598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95B14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BE138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FF369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E536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3D10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684D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3AFE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F415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AE1C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345F1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0E05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BC53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9DE1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A160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3F067D99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A57D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9C78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FE749E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2101X0001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0AD293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植物学A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D18F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35AC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D593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85125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1D484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6AC03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5D7B9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C0A4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023FB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45DF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50BC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14BE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98D6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249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CED16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4D75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44D58889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0D319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356ED6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CE9EC1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2101X0003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1250B2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生物化学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E948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5E7E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E340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DCED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B5359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D4FAA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1BA7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BCF4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BEB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0027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0C31C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F6E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8771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EDA82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5921E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79D2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22F23CAF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E3CAA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2758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C3CED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2101X0004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FE26E7B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植物生理学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B5726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192E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EAE4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15A6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6BFA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2F1B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6EB12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DD75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8AFFB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10AE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B868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4974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C350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BADF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D440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6B67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2214D4C5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ED66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4C6B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87963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2101X0140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F9AD056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土壤肥料学A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765F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F455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4E71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C133C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CCA9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3CBA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48C19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7F50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0F83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E756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EA9EB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802F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F581F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78CD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33D39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9823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479CEDEA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333D3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BF606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4E26D4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2106X0001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87A539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农业气象学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DA406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6120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D6EA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9EE2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23BF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2440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87775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AE99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DF8E7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9FBF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4398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4FC11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0640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B43D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66E91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8407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316FE6DD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60130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7F34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BCBBF0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2101X0113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6D7000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农学专业导论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6EA0C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A673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F6143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72C2E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CA70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FD84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6A2DB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85EE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下2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CCDA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3B744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8F9D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C4DD4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6AE86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61B26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6A34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22CD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06B3ECC6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8783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7A35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B28C5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2101X0130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6BE9484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遗传学A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54343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3040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E84A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36A5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3282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841E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9402D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3D00F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5AD2E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ACE2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A371E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558C8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FDCAB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607D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6F88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A1D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32F46877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F0AE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A2D2E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81D99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2101X0218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285181A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微生物学</w:t>
            </w:r>
            <w:r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FA514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D9EC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07AA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BD398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5484A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1B7C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3F27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994FF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9C978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6D309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DECF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A7BC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5A55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5473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AA4F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734E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4788A93B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8771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DCBF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A0540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2101X0132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9C39EF3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试验设计与统计分析A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5C26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F68A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F490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50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07FE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6D6B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9287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A2373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D3EF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4E7C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CCFF5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6D312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2AE7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C895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5C99B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2625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3816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1D5E6A5E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121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02599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332D5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95EA996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9CB09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46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E72A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736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26C6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552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359A8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184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7661F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A40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CA93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E54E9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5EBD9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35C59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EAF372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A4D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C585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9D893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A6915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1DE6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7EC3D3A" w14:textId="77777777" w:rsidTr="0048727D">
        <w:trPr>
          <w:trHeight w:val="31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3542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专</w:t>
            </w:r>
          </w:p>
          <w:p w14:paraId="4860BC0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业</w:t>
            </w:r>
          </w:p>
          <w:p w14:paraId="421B350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教</w:t>
            </w:r>
          </w:p>
          <w:p w14:paraId="28CE6CD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育</w:t>
            </w:r>
          </w:p>
          <w:p w14:paraId="1232546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  <w:p w14:paraId="2FDC437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程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4FC7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专</w:t>
            </w:r>
          </w:p>
          <w:p w14:paraId="3026C2C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业</w:t>
            </w:r>
          </w:p>
          <w:p w14:paraId="5A0AA90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核</w:t>
            </w:r>
          </w:p>
          <w:p w14:paraId="66024FF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心</w:t>
            </w:r>
          </w:p>
          <w:p w14:paraId="01C3D22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  <w:p w14:paraId="506257A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7C92C3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2101Z0150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B2DBBB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作物栽培学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457E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CDBB0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96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D8BA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3487A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3D0C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E33D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7CA8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237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A2BF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57AC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3C1D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F382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935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98F0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13A6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ACEC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020355C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F5C11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DACA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D4807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2101Z0111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35054BA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作物育种学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F501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3F769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96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B6481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F8794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1EB0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2D2B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49DE5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47E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A04E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FC0BA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7124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5121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5116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A0DE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48DE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4536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58B634DE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C0B4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3A4CA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9ABD8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2101Z0154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765428D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耕作学A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6EDA5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7A54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CD34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180F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E46F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588D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047E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C4071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00B5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EEAB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0FECA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607D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7F97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AC1D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上6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C47E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026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3AA8F946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70EB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9BD20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D4363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2101Z0124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300118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种子学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A6C2E6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FA87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F2FA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130F1F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81E15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6F55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F62E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62E0C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64BD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7981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2C4A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E54B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3DB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AB90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7EAC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77DF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074DDD87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FCC4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FC44B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E5E03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2101Z0152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D6E0C4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农业生态学A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989AF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3C72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D09E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12974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1370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E9245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50AA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6A71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447C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2D9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3B1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1B4E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5C9C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A923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370C7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4E5B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616B7275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8260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8F91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19F4C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2105Z1144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D039F4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植物保护技术A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C204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021E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A2A04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44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EA633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EDC02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24DD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必修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14CF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考试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1225A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B388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F5851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0882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4C34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40C4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06D97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107B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0DA8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4374AE98" w14:textId="77777777" w:rsidTr="0048727D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2EC6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04664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2D4FF5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53CFD8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应修小计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59704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25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343ED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400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5B6DB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274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BB98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126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9398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190F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33D2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EDF0C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C27E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D4195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E116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F5A1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40EA5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BFE3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03D38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5C1B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59B990C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ACA6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361F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专</w:t>
            </w:r>
          </w:p>
          <w:p w14:paraId="7EA2933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业</w:t>
            </w:r>
          </w:p>
          <w:p w14:paraId="3DF6147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选</w:t>
            </w:r>
          </w:p>
          <w:p w14:paraId="247D277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修</w:t>
            </w:r>
          </w:p>
          <w:p w14:paraId="706036E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课</w:t>
            </w:r>
          </w:p>
          <w:p w14:paraId="362735F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程</w:t>
            </w:r>
          </w:p>
        </w:tc>
        <w:tc>
          <w:tcPr>
            <w:tcW w:w="12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94E8D9E" w14:textId="77777777" w:rsidR="00992407" w:rsidRDefault="00992407" w:rsidP="0048727D">
            <w:pPr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下列课程为生命科技学院植物生产类专业（农学专业）通用专业选修课程， 本专业学生须从下列课程中选修不少于20.5学分课程。</w:t>
            </w:r>
          </w:p>
        </w:tc>
      </w:tr>
      <w:tr w:rsidR="00992407" w14:paraId="11FF8479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4B597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4310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C9AAB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A6175A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种子法规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AA35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BA5EE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6E91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B984F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2E5DE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4676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8F3B5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E3AA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F130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A138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B813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9527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E0C4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ADB1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3B12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0476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3E0D2D68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89D1D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36A8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159FBC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41CF97B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农业标准化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BA4A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083A4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B0F56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29BF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684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4770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6875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2882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AEAD9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751A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34F0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CC7D1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E7AD4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E5E8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ADE2B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FA01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17EAD2ED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3B8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0EC9C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5EDEA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C90C24D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农业信息学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7AD3B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837B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D6DF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0FC54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1082C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5A61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0C69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7FAF0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6B6CE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3D920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18655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4C76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92532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C8A0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983BB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770B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3CEB93CF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AA906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2DC7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980B6A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EBA3B3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农业推广学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3AFA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A6077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90E6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9C19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F548C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F4C7B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9F7D4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5913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0B9F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1AB0B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A259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1B64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3B7FA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9C7DF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A0A5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C2E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1E6EDDC7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924E4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1F11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1A6CB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C8E02D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农科专业英语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CED6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C2DB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34A7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3C371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9EC8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93F75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3DD6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D29A3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3980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9C598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2613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91D8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F937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A50D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FC42E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FD9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0E9135E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ECE8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868DA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F418E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6B3CD8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农业创新创业专题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9DA6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0D44A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0090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6E7C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6754E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31DD7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090D9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5C50D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97591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2D97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EB1C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180F6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43E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9605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2A43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33A1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D029FDA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8FD2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33A34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0C58F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CBD40E9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数字农作技术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0144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75F6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4E52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84CC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75ED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F310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37E2C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03F05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72F3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B181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7EC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60CD1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A8CF0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A6FE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37AC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B302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06E374A6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BB790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F3E6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8AB254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8C2FA46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农业大数据技术与应用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840A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A4E56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0F2F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4B13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F3E2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060C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4D300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391BF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2CA3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57B8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9FA25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247A7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7BE9C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C50F8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16E67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566C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45823E99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EADD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EF68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247D7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3ED678A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设施农业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A9ECE7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2369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25A63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67220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1B61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3961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A2460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63C0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AF56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51DE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98E43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7B56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77C6D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14722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6B7EF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3C96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3607EA05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846A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C458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5F4D88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2101Z115a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D22EC75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人工智能导论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D640A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0.5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B6C7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DA9C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67A1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661BB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336F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1889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00D16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6F4FF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C6D6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DD259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7D54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E640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上2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F6F5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EB1C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5CA2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1-4周</w:t>
            </w:r>
          </w:p>
        </w:tc>
      </w:tr>
      <w:tr w:rsidR="00992407" w14:paraId="48FEC483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984B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55B54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18393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58A7D6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科技论文写作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2B8BF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A4762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560C6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617B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68BAF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8AC3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436D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C9979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CA98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431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2D82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2BE27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C61F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68614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67F0D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FA6C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69CB58C7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5BEB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32463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CBDE21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B9741EE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作物种质资源学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C91C6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4810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7A87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5ACE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7CA9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63585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20EB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BC3B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054F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59645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6C710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8A4D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94FC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7816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C380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DC4F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19C1B0BE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9CA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8B7B0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AFBC8E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2101Z1116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858494D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国际作物生产与全球粮食安全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0C59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9420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67F9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9085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2A93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3274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6CFE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B25CC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9D4CC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7410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5FE5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A09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9AD2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472A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CF676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FBCF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5FCADC78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62E6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F2D4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88493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6EAA90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谷物品质分析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2246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ACE2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335A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FE748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93A9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DA24F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8538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9F07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CAA72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C27A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B699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DEFC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43F0F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81225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FCDF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DF69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6EA74D83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78D61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AED4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02E89D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2101Z1320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6B32BB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分子生物学B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6152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6AF0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5269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6252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D23A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8CFA7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136F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6811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4182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EF86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CE47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5303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F6EA5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824C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F8C49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A687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53E43B9C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558D2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5070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BB8D0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2101Z1322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71E3E8E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生物信息学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28E7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309D5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0BCF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2D351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A1DB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2494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1D5D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4DFD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6CDD7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87F8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08C4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D312E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A0DB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C72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8513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0297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5CB64B4E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CFA70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7FC8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6AFB56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2101Z1324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CF6C56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生物技术概论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7C0E5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FC79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8185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97A9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5108A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532F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40770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23572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D4616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A1A5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0641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D08A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17B8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7DD9B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63E3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E6E3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3B890B3E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3D2B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6A49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C5425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2101Z1346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8E1B3C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植物细胞工程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77F6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9E50A7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8FB2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7AA8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F6196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9FAE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C6D3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D7321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A8BAE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5F12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D12D7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CA5FA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4B50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61B73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BDB0F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B99D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6F657E3F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130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27C21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64D88F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2101Z1134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8CC77E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统计与SAS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CE237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334E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81E70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9A2B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34C4F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73FF5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7390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43A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BFD5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24A5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BE39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72A3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A69D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A9D3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0D3CF7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8933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4FC07A79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9371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B33F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88A8C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2101Z1163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C0B0F1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农资市场营销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0D9A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BB0A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55C7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96B6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49C89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082C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6AC5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CD81F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F687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56D27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47B5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8C92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D5315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D2DE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2876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20D2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633A0E5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2748D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2A55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2CF14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F307334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农业经济管理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05FE5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B8B0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1D6F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0EE37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F931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9B9E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DE51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CAFEE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178F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AAC3D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90C9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D3E64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34FB57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9B2D7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D2267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D84F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09FEF818" w14:textId="77777777" w:rsidTr="0048727D">
        <w:trPr>
          <w:trHeight w:val="31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B0684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9C51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E48F62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2101Z1219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5D8BBA" w14:textId="77777777" w:rsidR="00992407" w:rsidRDefault="00992407" w:rsidP="0048727D">
            <w:pPr>
              <w:widowControl/>
              <w:spacing w:line="240" w:lineRule="exact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食用菌栽培学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6325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6104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BDB2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83FD3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6768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E1EC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000DFD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57E3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920D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1D857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94EF7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41AB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7116C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838A4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5D02F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8700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66D9372C" w14:textId="77777777" w:rsidTr="0048727D">
        <w:trPr>
          <w:trHeight w:val="31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8056A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85B3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2143E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8378BE1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DF3B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20.5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C213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648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3953E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538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1704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4DE85A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7AF3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6AC29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B8690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3397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E176D6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89DF9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1361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B4177F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F63D8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23F0E" w14:textId="77777777" w:rsidR="00992407" w:rsidRDefault="00992407" w:rsidP="0048727D">
            <w:pPr>
              <w:widowControl/>
              <w:spacing w:line="240" w:lineRule="exac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9B09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</w:tbl>
    <w:p w14:paraId="36267F68" w14:textId="77777777" w:rsidR="00992407" w:rsidRDefault="00992407" w:rsidP="00992407">
      <w:pPr>
        <w:ind w:firstLineChars="200" w:firstLine="300"/>
        <w:rPr>
          <w:rFonts w:ascii="方正书宋简体" w:eastAsia="方正书宋简体" w:hAnsi="方正书宋简体" w:cs="方正书宋简体"/>
          <w:sz w:val="15"/>
          <w:szCs w:val="15"/>
        </w:rPr>
      </w:pPr>
      <w:r>
        <w:rPr>
          <w:rFonts w:ascii="方正书宋简体" w:eastAsia="方正书宋简体" w:hAnsi="方正书宋简体" w:cs="方正书宋简体" w:hint="eastAsia"/>
          <w:sz w:val="15"/>
          <w:szCs w:val="15"/>
        </w:rPr>
        <w:t>注：开设学期栏中“上”表示本学期第一个学段，“下”表示本学期第二个学段。</w:t>
      </w:r>
    </w:p>
    <w:p w14:paraId="7DF28C3F" w14:textId="77777777" w:rsidR="00992407" w:rsidRDefault="00992407" w:rsidP="00992407">
      <w:pPr>
        <w:widowControl/>
        <w:ind w:firstLineChars="200" w:firstLine="360"/>
        <w:jc w:val="left"/>
        <w:rPr>
          <w:rFonts w:ascii="Times New Roman" w:eastAsia="黑体" w:hAnsi="Times New Roman"/>
          <w:kern w:val="0"/>
          <w:sz w:val="18"/>
        </w:rPr>
      </w:pPr>
      <w:r>
        <w:rPr>
          <w:rFonts w:ascii="Times New Roman" w:eastAsia="黑体" w:hAnsi="Times New Roman"/>
          <w:kern w:val="0"/>
          <w:sz w:val="18"/>
        </w:rPr>
        <w:br w:type="page"/>
      </w:r>
      <w:r>
        <w:rPr>
          <w:rFonts w:ascii="Times New Roman" w:eastAsia="黑体" w:hAnsi="Times New Roman"/>
          <w:kern w:val="0"/>
          <w:sz w:val="18"/>
        </w:rPr>
        <w:lastRenderedPageBreak/>
        <w:t xml:space="preserve"> </w:t>
      </w:r>
      <w:r>
        <w:rPr>
          <w:rFonts w:ascii="Times New Roman" w:eastAsia="方正黑体_GBK" w:hAnsi="Times New Roman" w:cs="Times New Roman" w:hint="eastAsia"/>
          <w:kern w:val="0"/>
          <w:szCs w:val="21"/>
        </w:rPr>
        <w:t>（二）实践教学课程</w:t>
      </w:r>
    </w:p>
    <w:tbl>
      <w:tblPr>
        <w:tblW w:w="1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039"/>
        <w:gridCol w:w="2330"/>
        <w:gridCol w:w="430"/>
        <w:gridCol w:w="636"/>
        <w:gridCol w:w="521"/>
        <w:gridCol w:w="510"/>
        <w:gridCol w:w="698"/>
        <w:gridCol w:w="572"/>
        <w:gridCol w:w="574"/>
        <w:gridCol w:w="507"/>
        <w:gridCol w:w="574"/>
        <w:gridCol w:w="483"/>
        <w:gridCol w:w="575"/>
        <w:gridCol w:w="532"/>
        <w:gridCol w:w="450"/>
        <w:gridCol w:w="2431"/>
      </w:tblGrid>
      <w:tr w:rsidR="00992407" w14:paraId="16306ECF" w14:textId="77777777" w:rsidTr="0048727D">
        <w:trPr>
          <w:trHeight w:val="227"/>
          <w:tblHeader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B5A6D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</w:t>
            </w:r>
          </w:p>
          <w:p w14:paraId="31C8E615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结构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32F8F58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29AE308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048F5D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学</w:t>
            </w:r>
          </w:p>
          <w:p w14:paraId="18FCAB05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99631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周</w:t>
            </w:r>
          </w:p>
          <w:p w14:paraId="2C439232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数</w:t>
            </w:r>
          </w:p>
          <w:p w14:paraId="374C4B13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(学时)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8F99D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BCAA1D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修读</w:t>
            </w:r>
          </w:p>
          <w:p w14:paraId="78D70F92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7D49C0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开设学期及周次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3325F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备注</w:t>
            </w:r>
          </w:p>
        </w:tc>
      </w:tr>
      <w:tr w:rsidR="00992407" w14:paraId="0EDC0607" w14:textId="77777777" w:rsidTr="0048727D">
        <w:trPr>
          <w:trHeight w:val="474"/>
          <w:tblHeader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7BE42" w14:textId="77777777" w:rsidR="00992407" w:rsidRDefault="00992407" w:rsidP="0048727D">
            <w:pPr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EAD99F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4AB74F7" w14:textId="77777777" w:rsidR="00992407" w:rsidRDefault="00992407" w:rsidP="0048727D">
            <w:pPr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B2F727" w14:textId="77777777" w:rsidR="00992407" w:rsidRDefault="00992407" w:rsidP="0048727D">
            <w:pPr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081B0" w14:textId="77777777" w:rsidR="00992407" w:rsidRDefault="00992407" w:rsidP="0048727D">
            <w:pPr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3C13B5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集</w:t>
            </w:r>
          </w:p>
          <w:p w14:paraId="6BCCC744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5649B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分</w:t>
            </w:r>
          </w:p>
          <w:p w14:paraId="2BF14D2D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散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2A7A08" w14:textId="77777777" w:rsidR="00992407" w:rsidRDefault="00992407" w:rsidP="0048727D">
            <w:pPr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987812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32B59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2C2E1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B31DD" w14:textId="77777777" w:rsidR="00992407" w:rsidRDefault="00992407" w:rsidP="0048727D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94DC80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</w:tr>
      <w:tr w:rsidR="00992407" w14:paraId="53D54913" w14:textId="77777777" w:rsidTr="0048727D">
        <w:trPr>
          <w:trHeight w:val="296"/>
          <w:tblHeader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FE0C2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CBE3E62" w14:textId="77777777" w:rsidR="00992407" w:rsidRDefault="00992407" w:rsidP="0048727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6BE926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DC55CF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D4BB8C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2B9911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BE549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B7FFA1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6A2B9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Times New Roman" w:eastAsia="黑体" w:hAnsi="Times New Roman"/>
                <w:kern w:val="0"/>
                <w:sz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2D67E0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Times New Roman" w:eastAsia="黑体" w:hAnsi="Times New Roman"/>
                <w:kern w:val="0"/>
                <w:sz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6DFF4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Times New Roman" w:eastAsia="黑体" w:hAnsi="Times New Roman"/>
                <w:kern w:val="0"/>
                <w:sz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FA7CEA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Times New Roman" w:eastAsia="黑体" w:hAnsi="Times New Roman"/>
                <w:kern w:val="0"/>
                <w:sz w:val="18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6FEB8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Times New Roman" w:eastAsia="黑体" w:hAnsi="Times New Roman"/>
                <w:kern w:val="0"/>
                <w:sz w:val="18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B686ED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Times New Roman" w:eastAsia="黑体" w:hAnsi="Times New Roman"/>
                <w:kern w:val="0"/>
                <w:sz w:val="18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6300C5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Times New Roman" w:eastAsia="黑体" w:hAnsi="Times New Roman"/>
                <w:kern w:val="0"/>
                <w:sz w:val="18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17B20" w14:textId="77777777" w:rsidR="00992407" w:rsidRDefault="00992407" w:rsidP="0048727D">
            <w:pPr>
              <w:widowControl/>
              <w:jc w:val="center"/>
              <w:rPr>
                <w:rFonts w:ascii="Times New Roman" w:eastAsia="黑体" w:hAnsi="Times New Roman"/>
                <w:kern w:val="0"/>
                <w:sz w:val="18"/>
              </w:rPr>
            </w:pPr>
            <w:r>
              <w:rPr>
                <w:rFonts w:ascii="Times New Roman" w:eastAsia="黑体" w:hAnsi="Times New Roman"/>
                <w:kern w:val="0"/>
                <w:sz w:val="18"/>
              </w:rPr>
              <w:t>8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D7A9A" w14:textId="77777777" w:rsidR="00992407" w:rsidRDefault="00992407" w:rsidP="0048727D">
            <w:pPr>
              <w:rPr>
                <w:rFonts w:ascii="Times New Roman" w:hAnsi="Times New Roman"/>
                <w:sz w:val="18"/>
              </w:rPr>
            </w:pPr>
          </w:p>
        </w:tc>
      </w:tr>
      <w:tr w:rsidR="00992407" w14:paraId="189980EF" w14:textId="77777777" w:rsidTr="0048727D">
        <w:trPr>
          <w:trHeight w:hRule="exact" w:val="284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6143A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实</w:t>
            </w:r>
          </w:p>
          <w:p w14:paraId="066D512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践</w:t>
            </w:r>
          </w:p>
          <w:p w14:paraId="2ACE5BA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教</w:t>
            </w:r>
          </w:p>
          <w:p w14:paraId="499F928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学</w:t>
            </w:r>
          </w:p>
          <w:p w14:paraId="09C6067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课</w:t>
            </w:r>
          </w:p>
          <w:p w14:paraId="0CF3A60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</w:rPr>
              <w:t>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A35325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2100S0001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5D9C8C3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军事训练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F7DCD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E03BE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733C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3A6D3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C2CF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51DA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F4C1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5C4B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8CEE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F6BB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21FD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B642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CF93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2934B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  <w:tr w:rsidR="00992407" w14:paraId="7C97C524" w14:textId="77777777" w:rsidTr="0048727D">
        <w:trPr>
          <w:trHeight w:hRule="exact" w:val="1184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41EC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4C81F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D23C9BD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专业劳动实践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F10A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FC5D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16学时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C4BE4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3FA49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5BC9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004F9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F8F9F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9A4A7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80AA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2E7F5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71E0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7664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AAD8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B096D8" w14:textId="77777777" w:rsidR="00992407" w:rsidRDefault="00992407" w:rsidP="0048727D">
            <w:pPr>
              <w:widowControl/>
              <w:spacing w:line="192" w:lineRule="auto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6"/>
              </w:rPr>
              <w:t>学生必须在前6学期参加劳动教育课，由劳动教育课带队老师考核，核定成绩：16≦合格﹤20；20≦良好﹤25；25≦优秀。</w:t>
            </w:r>
          </w:p>
        </w:tc>
      </w:tr>
      <w:tr w:rsidR="00992407" w14:paraId="32C55A29" w14:textId="77777777" w:rsidTr="0048727D">
        <w:trPr>
          <w:trHeight w:hRule="exact" w:val="32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72ECC3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4F1EA4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2105S1144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FB48B4A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植物保护技术A课程实习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50814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B7F9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DBA48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4441A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7D03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C271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15B93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01F1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64BB1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990F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AE4B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6096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410E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A6A1B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23A4B71D" w14:textId="77777777" w:rsidTr="0048727D">
        <w:trPr>
          <w:trHeight w:hRule="exact" w:val="341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0B44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B007E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12B8D57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植物学A课程实习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DA48C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27C69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FACB8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5EBB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55C06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3928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D90DC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F3334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02576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DFB78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9076D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C8DF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4F37D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1DF74B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41C13FC9" w14:textId="77777777" w:rsidTr="0048727D">
        <w:trPr>
          <w:trHeight w:hRule="exact" w:val="353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1963A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BCD58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2101S0140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957BD09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土壤肥料学A课程实习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FBDB5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9C13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1722F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A4530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2782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861F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F3D70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C7F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027E8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BCBE6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E192E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E13D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D04F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143EF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64B663BA" w14:textId="77777777" w:rsidTr="0048727D">
        <w:trPr>
          <w:trHeight w:hRule="exact" w:val="326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B8CDA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B5312B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2106S0001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32C0162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农业气象学课程实习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DE05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5793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97677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68A36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0C31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58333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B0A91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3C81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2FC57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6449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2F6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5CFBF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A237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F810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6"/>
              </w:rPr>
              <w:t>*8-10周分段进行</w:t>
            </w:r>
          </w:p>
        </w:tc>
      </w:tr>
      <w:tr w:rsidR="00992407" w14:paraId="55535D0E" w14:textId="77777777" w:rsidTr="0048727D">
        <w:trPr>
          <w:trHeight w:hRule="exact" w:val="313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CC384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E857CD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2101S0111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2130E70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作物学课程实习A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D995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11A83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31E5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A0723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948D8" w14:textId="77777777" w:rsidR="00992407" w:rsidRDefault="00992407" w:rsidP="0048727D">
            <w:pPr>
              <w:ind w:firstLineChars="100" w:firstLine="180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C632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4C3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B35B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9BCD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EB0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1B10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825D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B01FF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C71A9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436386A4" w14:textId="77777777" w:rsidTr="0048727D">
        <w:trPr>
          <w:trHeight w:hRule="exact" w:val="313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25D24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7FFDE3C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2101S0112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FD565F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作物学课程实习B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76BA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9CA2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CDD8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7BA06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605E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E6C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AD51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FCF1D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7EC2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B5C7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6772A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69C0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BCA24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9EFDB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535233E4" w14:textId="77777777" w:rsidTr="0048727D">
        <w:trPr>
          <w:trHeight w:hRule="exact" w:val="313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11280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9F98E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2101S0152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BAD9E6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农业生态学A课程实习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46149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0.5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FA12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0.5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25D13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D7535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A4107D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19388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A072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05B6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F43C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8F0F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B0A69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4DD6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DEA8B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C18D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67870E76" w14:textId="77777777" w:rsidTr="0048727D">
        <w:trPr>
          <w:trHeight w:hRule="exact" w:val="290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DA3B9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19EA74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2101S0101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E843C09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毕业论文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01F0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32FC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3BBB4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C8D8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E3BB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7081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D73C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F7F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C51E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F402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4D9A5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11-19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805C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737AC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9-15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397D41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5FF24884" w14:textId="77777777" w:rsidTr="0048727D">
        <w:trPr>
          <w:trHeight w:hRule="exact" w:val="64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2BBC7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2AA53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2101S0102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9124790" w14:textId="77777777" w:rsidR="00992407" w:rsidRDefault="00992407" w:rsidP="0048727D">
            <w:pPr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生产实习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04BE1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BFE83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FA02A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10240E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√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43FAC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F8D8B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EF3AC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F6C56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FF0768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CC1394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7C360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EEC9B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12-19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B7A8A9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1-8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CE4323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</w:p>
        </w:tc>
      </w:tr>
      <w:tr w:rsidR="00992407" w14:paraId="319AB3D9" w14:textId="77777777" w:rsidTr="0048727D">
        <w:trPr>
          <w:trHeight w:hRule="exact" w:val="290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4CFA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2E785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2101S0171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0CB1FBD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专业实践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8D3462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F593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AE482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12753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81E5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20DB8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1ACEC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39108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FBBB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D062B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727FE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76399A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8CAC5F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BDBA23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6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6"/>
                <w:lang w:bidi="ar"/>
              </w:rPr>
              <w:t>*机动</w:t>
            </w:r>
          </w:p>
        </w:tc>
      </w:tr>
      <w:tr w:rsidR="00992407" w14:paraId="0E3DED9C" w14:textId="77777777" w:rsidTr="0048727D">
        <w:trPr>
          <w:trHeight w:hRule="exact" w:val="1003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24B39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83C96CE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2100S0002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725983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szCs w:val="18"/>
                <w:lang w:bidi="ar"/>
              </w:rPr>
              <w:t>第二课堂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10061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D88AF0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70337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3095A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√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2AC09F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必修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C8893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0501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C3594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F03858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AE700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D3B4C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8C2A0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F632B" w14:textId="77777777" w:rsidR="00992407" w:rsidRDefault="00992407" w:rsidP="0048727D">
            <w:pPr>
              <w:widowControl/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*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CC49F4" w14:textId="77777777" w:rsidR="00992407" w:rsidRDefault="00992407" w:rsidP="0048727D">
            <w:pPr>
              <w:widowControl/>
              <w:rPr>
                <w:rFonts w:ascii="方正书宋简体" w:eastAsia="方正书宋简体" w:hAnsi="方正书宋简体" w:cs="方正书宋简体"/>
                <w:kern w:val="0"/>
                <w:sz w:val="16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6"/>
              </w:rPr>
              <w:t>学生须通过科技创新、学科竞赛、创业实践、社会实践、职业技能考试等活动获得学分。</w:t>
            </w:r>
          </w:p>
        </w:tc>
      </w:tr>
      <w:tr w:rsidR="00992407" w14:paraId="0E5D34A8" w14:textId="77777777" w:rsidTr="0048727D">
        <w:trPr>
          <w:trHeight w:hRule="exact" w:val="391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13696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D280C2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4682BEF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</w:rPr>
              <w:t>应修小计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A46E4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28.5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E7536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539765" w14:textId="77777777" w:rsidR="00992407" w:rsidRDefault="00992407" w:rsidP="0048727D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18"/>
                <w:lang w:bidi="a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E3E46B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EB7D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9F53D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0942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1FB03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B751D2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CAAF17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C0256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E2762E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CB3DA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C96AD" w14:textId="77777777" w:rsidR="00992407" w:rsidRDefault="00992407" w:rsidP="0048727D">
            <w:pPr>
              <w:widowControl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</w:tr>
    </w:tbl>
    <w:p w14:paraId="28B9C149" w14:textId="77777777" w:rsidR="00992407" w:rsidRDefault="00992407" w:rsidP="00992407">
      <w:pPr>
        <w:ind w:firstLineChars="5000" w:firstLine="10500"/>
        <w:rPr>
          <w:rFonts w:ascii="方正书宋简体" w:eastAsia="方正书宋简体" w:hAnsi="方正书宋简体" w:cs="方正书宋简体"/>
        </w:rPr>
      </w:pPr>
    </w:p>
    <w:p w14:paraId="7938E675" w14:textId="77777777" w:rsidR="00992407" w:rsidRDefault="00992407" w:rsidP="00992407">
      <w:pPr>
        <w:ind w:firstLineChars="5000" w:firstLine="10500"/>
        <w:rPr>
          <w:rFonts w:ascii="方正书宋简体" w:eastAsia="方正书宋简体" w:hAnsi="方正书宋简体" w:cs="方正书宋简体"/>
        </w:rPr>
      </w:pPr>
      <w:r>
        <w:rPr>
          <w:rFonts w:ascii="方正书宋简体" w:eastAsia="方正书宋简体" w:hAnsi="方正书宋简体" w:cs="方正书宋简体" w:hint="eastAsia"/>
        </w:rPr>
        <w:t>专业负责人：陈向东</w:t>
      </w:r>
    </w:p>
    <w:p w14:paraId="16EE07A6" w14:textId="77777777" w:rsidR="00992407" w:rsidRDefault="00992407" w:rsidP="00992407">
      <w:pPr>
        <w:ind w:leftChars="4997" w:left="10494" w:firstLine="226"/>
        <w:rPr>
          <w:rFonts w:ascii="方正书宋简体" w:eastAsia="方正书宋简体" w:hAnsi="方正书宋简体" w:cs="方正书宋简体"/>
        </w:rPr>
      </w:pPr>
      <w:r>
        <w:rPr>
          <w:rFonts w:ascii="方正书宋简体" w:eastAsia="方正书宋简体" w:hAnsi="方正书宋简体" w:cs="方正书宋简体" w:hint="eastAsia"/>
        </w:rPr>
        <w:t>教学院长：杨天佑</w:t>
      </w:r>
    </w:p>
    <w:p w14:paraId="44A82992" w14:textId="77777777" w:rsidR="00992407" w:rsidRDefault="00992407" w:rsidP="00992407">
      <w:pPr>
        <w:ind w:firstLineChars="5000" w:firstLine="10500"/>
        <w:rPr>
          <w:rFonts w:ascii="方正书宋简体" w:eastAsia="方正书宋简体" w:hAnsi="方正书宋简体" w:cs="方正书宋简体"/>
          <w:highlight w:val="yellow"/>
        </w:rPr>
      </w:pPr>
      <w:r>
        <w:rPr>
          <w:rFonts w:ascii="方正书宋简体" w:eastAsia="方正书宋简体" w:hAnsi="方正书宋简体" w:cs="方正书宋简体" w:hint="eastAsia"/>
        </w:rPr>
        <w:t>学院负责人：刘明久</w:t>
      </w:r>
    </w:p>
    <w:p w14:paraId="024F9DB6" w14:textId="77777777" w:rsidR="00992407" w:rsidRDefault="00992407" w:rsidP="00992407">
      <w:pPr>
        <w:rPr>
          <w:rFonts w:ascii="Times New Roman" w:eastAsia="仿宋" w:hAnsi="Times New Roman"/>
          <w:sz w:val="28"/>
        </w:rPr>
        <w:sectPr w:rsidR="00992407" w:rsidSect="00FB016A">
          <w:headerReference w:type="default" r:id="rId7"/>
          <w:footerReference w:type="default" r:id="rId8"/>
          <w:pgSz w:w="16157" w:h="11906" w:orient="landscape"/>
          <w:pgMar w:top="1361" w:right="1361" w:bottom="1361" w:left="1361" w:header="851" w:footer="992" w:gutter="0"/>
          <w:cols w:space="0"/>
          <w:docGrid w:type="lines" w:linePitch="312"/>
        </w:sectPr>
      </w:pPr>
    </w:p>
    <w:p w14:paraId="086A6961" w14:textId="77777777" w:rsidR="00992407" w:rsidRDefault="00992407" w:rsidP="00992407">
      <w:pPr>
        <w:pStyle w:val="QHM"/>
        <w:spacing w:after="156"/>
      </w:pPr>
      <w:bookmarkStart w:id="0" w:name="_Toc19063"/>
      <w:bookmarkStart w:id="1" w:name="_Toc7429"/>
      <w:r>
        <w:rPr>
          <w:rFonts w:hint="eastAsia"/>
        </w:rPr>
        <w:lastRenderedPageBreak/>
        <w:t>农学专业培养方案（卓越中职）</w:t>
      </w:r>
      <w:bookmarkEnd w:id="0"/>
      <w:bookmarkEnd w:id="1"/>
    </w:p>
    <w:p w14:paraId="75595D37" w14:textId="77777777" w:rsidR="00992407" w:rsidRDefault="00992407" w:rsidP="00992407">
      <w:pPr>
        <w:snapToGrid w:val="0"/>
        <w:jc w:val="center"/>
        <w:rPr>
          <w:rFonts w:ascii="Times New Roman" w:eastAsia="方正楷体简体" w:hAnsi="Times New Roman"/>
          <w:kern w:val="144"/>
          <w:sz w:val="28"/>
        </w:rPr>
      </w:pPr>
      <w:r>
        <w:rPr>
          <w:rFonts w:ascii="Times New Roman" w:eastAsia="方正楷体简体" w:hAnsi="Times New Roman" w:cs="Times New Roman" w:hint="eastAsia"/>
          <w:kern w:val="144"/>
          <w:sz w:val="28"/>
          <w:szCs w:val="28"/>
        </w:rPr>
        <w:t>专业代码：</w:t>
      </w:r>
      <w:r>
        <w:rPr>
          <w:rFonts w:ascii="Times New Roman" w:eastAsia="方正楷体简体" w:hAnsi="Times New Roman" w:cs="Times New Roman" w:hint="eastAsia"/>
          <w:kern w:val="144"/>
          <w:sz w:val="28"/>
          <w:szCs w:val="28"/>
        </w:rPr>
        <w:t xml:space="preserve">090101     </w:t>
      </w:r>
      <w:r>
        <w:rPr>
          <w:rFonts w:ascii="Times New Roman" w:eastAsia="方正楷体简体" w:hAnsi="Times New Roman" w:cs="Times New Roman" w:hint="eastAsia"/>
          <w:kern w:val="144"/>
          <w:sz w:val="28"/>
          <w:szCs w:val="28"/>
        </w:rPr>
        <w:t>对口生源</w:t>
      </w:r>
    </w:p>
    <w:p w14:paraId="005A02EB" w14:textId="77777777" w:rsidR="00992407" w:rsidRDefault="00992407" w:rsidP="00992407">
      <w:pPr>
        <w:pStyle w:val="11"/>
        <w:spacing w:line="288" w:lineRule="auto"/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一、培养目标</w:t>
      </w:r>
    </w:p>
    <w:p w14:paraId="182E8F45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本专业立足河南，面向全国，培养适应国家、行业和区域经济社会发展需要，德、智、体、美、劳全面发展，具备扎实的生物学基础，系统掌握生物技术、信息技术和现代管理技术在农业生产中的应用原理；具备作物生产、作物遗传育种及种子生产经营管理等方面的基本知识、理论和技能；熟悉国际、国家农业有关政策和法规，具有较强的自主学习能力、创新创业能力；能胜任与农学专业有关的教学、科研、技术开发与推广、经营管理等工作，具有实践应用能力的中等职教师资人才。</w:t>
      </w:r>
    </w:p>
    <w:p w14:paraId="4D3B0FC0" w14:textId="77777777" w:rsidR="00992407" w:rsidRDefault="00992407" w:rsidP="00992407">
      <w:pPr>
        <w:pStyle w:val="11"/>
        <w:spacing w:line="288" w:lineRule="auto"/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二、毕业要求</w:t>
      </w:r>
    </w:p>
    <w:p w14:paraId="6DD81E1B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毕业生应获得以下几个方面的知识和能力：</w:t>
      </w:r>
    </w:p>
    <w:p w14:paraId="1707F0AA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1. </w:t>
      </w:r>
      <w:r>
        <w:rPr>
          <w:rFonts w:ascii="Times New Roman" w:hAnsi="Times New Roman" w:cs="Times New Roman" w:hint="eastAsia"/>
          <w:szCs w:val="21"/>
        </w:rPr>
        <w:t>综合素养：具有较好的人文社会科学素养、较强的社会责任感和良好的农林职业道德。</w:t>
      </w:r>
    </w:p>
    <w:p w14:paraId="26A8712B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2. </w:t>
      </w:r>
      <w:r>
        <w:rPr>
          <w:rFonts w:ascii="Times New Roman" w:hAnsi="Times New Roman" w:cs="Times New Roman" w:hint="eastAsia"/>
          <w:szCs w:val="21"/>
        </w:rPr>
        <w:t>身心素质：受到必要的军事和体育训练，达到国家规定的大学生体育和军事训练合格标准；具有良好的心理素质和生活习惯。</w:t>
      </w:r>
    </w:p>
    <w:p w14:paraId="270A3612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3. </w:t>
      </w:r>
      <w:r>
        <w:rPr>
          <w:rFonts w:ascii="Times New Roman" w:hAnsi="Times New Roman" w:cs="Times New Roman" w:hint="eastAsia"/>
          <w:szCs w:val="21"/>
        </w:rPr>
        <w:t>知识技能：具备扎实的数学、化学和生物学基本理论知识；具有一定外语、计算机及信息技术应用能力。掌握作物学科、农学专业的基本理论、基本知识，掌握必要的工程基础知识；熟悉与农学有关的方针、政策和法规。</w:t>
      </w:r>
    </w:p>
    <w:p w14:paraId="4DC913E6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4. </w:t>
      </w:r>
      <w:r>
        <w:rPr>
          <w:rFonts w:ascii="Times New Roman" w:hAnsi="Times New Roman" w:cs="Times New Roman" w:hint="eastAsia"/>
          <w:szCs w:val="21"/>
        </w:rPr>
        <w:t>专业技能：掌握比较扎实的作物学基础知识，熟练掌握农作物生长发育规律、作物产量与品质形成规律、作物遗传特性与性状分析、作物与环境互作、作物栽培与耕作、现代农业技术、农业技术推广等方面的知识和技能。</w:t>
      </w:r>
    </w:p>
    <w:p w14:paraId="360D43B5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5. </w:t>
      </w:r>
      <w:r>
        <w:rPr>
          <w:rFonts w:ascii="Times New Roman" w:hAnsi="Times New Roman" w:cs="Times New Roman" w:hint="eastAsia"/>
          <w:szCs w:val="21"/>
        </w:rPr>
        <w:t>创新创业能力：具有初步的科学研究和实际工作能力，具备运用所学专业知识和技能，独立从事本专业领域的相关工作的能力。具有良好的创造性思维、开展创新性技术研发的能力；具备运用所学专业知识与技能从事创业的能力。</w:t>
      </w:r>
    </w:p>
    <w:p w14:paraId="35EB58D6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6. </w:t>
      </w:r>
      <w:r>
        <w:rPr>
          <w:rFonts w:ascii="Times New Roman" w:hAnsi="Times New Roman" w:cs="Times New Roman" w:hint="eastAsia"/>
          <w:szCs w:val="21"/>
        </w:rPr>
        <w:t>团队协作：具有良好的团队合作能力。能够与团队成员和谐相处，协作共事，并作为成员或领导者在团队活动中发挥积极作用。</w:t>
      </w:r>
    </w:p>
    <w:p w14:paraId="20BBDAAB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7. </w:t>
      </w:r>
      <w:r>
        <w:rPr>
          <w:rFonts w:ascii="Times New Roman" w:hAnsi="Times New Roman" w:cs="Times New Roman" w:hint="eastAsia"/>
          <w:szCs w:val="21"/>
        </w:rPr>
        <w:t>学习发展：具有获取知识、更新知识及可持续发展的能力。具有终身学习意识和自我管理、自主学习能力，能够通过不断学习，适应社会和个人可持续发展。</w:t>
      </w:r>
    </w:p>
    <w:p w14:paraId="61C08C30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pacing w:val="-4"/>
          <w:szCs w:val="21"/>
        </w:rPr>
      </w:pPr>
      <w:r>
        <w:rPr>
          <w:rFonts w:ascii="Times New Roman" w:hAnsi="Times New Roman" w:cs="Times New Roman"/>
          <w:szCs w:val="21"/>
        </w:rPr>
        <w:t xml:space="preserve">8. </w:t>
      </w:r>
      <w:r>
        <w:rPr>
          <w:rFonts w:ascii="Times New Roman" w:hAnsi="Times New Roman" w:cs="Times New Roman" w:hint="eastAsia"/>
          <w:spacing w:val="-4"/>
          <w:szCs w:val="21"/>
        </w:rPr>
        <w:t>宏观决策和广阔视野：具有较强的调查研究与决策、组织与管理能力。具有广阔视野，具有生态文明和可持续发展理念，关注食物安全、营养与人类健康、生态环境安全、可持续发展等重大问题。</w:t>
      </w:r>
    </w:p>
    <w:p w14:paraId="32CF04E0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1"/>
        </w:rPr>
        <w:t xml:space="preserve">9. </w:t>
      </w:r>
      <w:r>
        <w:rPr>
          <w:rFonts w:ascii="Times New Roman" w:hAnsi="Times New Roman" w:cs="Times New Roman" w:hint="eastAsia"/>
          <w:szCs w:val="21"/>
        </w:rPr>
        <w:t>职业教育能力：了解职业教育规律，掌握并能够初步运用教育学、心理学基础理论和现代教育技术，具有</w:t>
      </w:r>
      <w:r>
        <w:rPr>
          <w:rFonts w:ascii="Times New Roman" w:hAnsi="Times New Roman" w:hint="eastAsia"/>
        </w:rPr>
        <w:t>良好的教育素养，具备从事农科教学和农科教学研究的基本技能。</w:t>
      </w:r>
    </w:p>
    <w:p w14:paraId="4AFACD61" w14:textId="77777777" w:rsidR="00992407" w:rsidRDefault="00992407" w:rsidP="00992407">
      <w:pPr>
        <w:pStyle w:val="11"/>
        <w:spacing w:line="288" w:lineRule="auto"/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 xml:space="preserve">三、学制、学位和毕业学分 </w:t>
      </w:r>
    </w:p>
    <w:p w14:paraId="12A5F16F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 w:hint="eastAsia"/>
        </w:rPr>
        <w:t>学制四年，学生可在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cs="Times New Roman" w:hint="eastAsia"/>
          <w:szCs w:val="21"/>
        </w:rPr>
        <w:t>年完成学业。</w:t>
      </w:r>
    </w:p>
    <w:p w14:paraId="032BF815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>授予学位：农学学士。</w:t>
      </w:r>
    </w:p>
    <w:p w14:paraId="48D8FF6A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 w:hint="eastAsia"/>
          <w:szCs w:val="21"/>
        </w:rPr>
        <w:t>毕业学分：本专业毕业生最</w:t>
      </w:r>
      <w:r>
        <w:rPr>
          <w:rFonts w:ascii="Times New Roman" w:hAnsi="Times New Roman" w:hint="eastAsia"/>
        </w:rPr>
        <w:t>少修读</w:t>
      </w:r>
      <w:r>
        <w:rPr>
          <w:rFonts w:ascii="Times New Roman" w:hAnsi="Times New Roman" w:hint="eastAsia"/>
        </w:rPr>
        <w:t>175</w:t>
      </w:r>
      <w:r>
        <w:rPr>
          <w:rFonts w:ascii="Times New Roman" w:hAnsi="Times New Roman" w:hint="eastAsia"/>
        </w:rPr>
        <w:t>学分，其中必修课</w:t>
      </w:r>
      <w:r>
        <w:rPr>
          <w:rFonts w:ascii="Times New Roman" w:hAnsi="Times New Roman" w:hint="eastAsia"/>
        </w:rPr>
        <w:t>155</w:t>
      </w:r>
      <w:r>
        <w:rPr>
          <w:rFonts w:ascii="Times New Roman" w:hAnsi="Times New Roman" w:hint="eastAsia"/>
        </w:rPr>
        <w:t>学分。</w:t>
      </w:r>
    </w:p>
    <w:p w14:paraId="47CB71C8" w14:textId="77777777" w:rsidR="00992407" w:rsidRDefault="00992407" w:rsidP="00992407">
      <w:pPr>
        <w:pStyle w:val="11"/>
        <w:spacing w:line="288" w:lineRule="auto"/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四、主干学科和主要课程</w:t>
      </w:r>
    </w:p>
    <w:p w14:paraId="62D8E231" w14:textId="77777777" w:rsidR="00992407" w:rsidRDefault="00992407" w:rsidP="00992407">
      <w:pPr>
        <w:pStyle w:val="11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lastRenderedPageBreak/>
        <w:t>1.</w:t>
      </w:r>
      <w:r>
        <w:rPr>
          <w:rFonts w:ascii="Times New Roman" w:hAnsi="Times New Roman" w:hint="eastAsia"/>
        </w:rPr>
        <w:t>主干学科：作物学、</w:t>
      </w:r>
      <w:r>
        <w:rPr>
          <w:rFonts w:ascii="Times New Roman" w:hAnsi="Times New Roman" w:cs="Times New Roman" w:hint="eastAsia"/>
          <w:szCs w:val="21"/>
        </w:rPr>
        <w:t>生物学</w:t>
      </w:r>
    </w:p>
    <w:p w14:paraId="356A5827" w14:textId="77777777" w:rsidR="00992407" w:rsidRDefault="00992407" w:rsidP="00992407">
      <w:pPr>
        <w:pStyle w:val="11"/>
        <w:widowControl w:val="0"/>
        <w:spacing w:line="288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>主要课程：遗传学、植物生理学、生物化学、土壤肥料学、作物育种学、作物栽培学、耕作学、教育学、心理学</w:t>
      </w:r>
    </w:p>
    <w:p w14:paraId="4BC4AEA7" w14:textId="77777777" w:rsidR="00992407" w:rsidRDefault="00992407" w:rsidP="00992407">
      <w:pPr>
        <w:pStyle w:val="11"/>
        <w:spacing w:line="288" w:lineRule="auto"/>
        <w:jc w:val="both"/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五、课程结构及学分比例</w:t>
      </w:r>
    </w:p>
    <w:tbl>
      <w:tblPr>
        <w:tblW w:w="9184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800"/>
        <w:gridCol w:w="800"/>
        <w:gridCol w:w="800"/>
        <w:gridCol w:w="802"/>
        <w:gridCol w:w="801"/>
        <w:gridCol w:w="801"/>
        <w:gridCol w:w="801"/>
        <w:gridCol w:w="1032"/>
        <w:gridCol w:w="1196"/>
      </w:tblGrid>
      <w:tr w:rsidR="00992407" w14:paraId="46A9575A" w14:textId="77777777" w:rsidTr="0048727D">
        <w:trPr>
          <w:trHeight w:val="340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36D1861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课程结构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4D27AB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必修课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F78A35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选修课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7E1136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670522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占总学分比例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3CABE4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实践教学</w:t>
            </w:r>
            <w:r>
              <w:rPr>
                <w:rFonts w:ascii="Times New Roman" w:eastAsia="黑体" w:hAnsi="Times New Roman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学分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9B08B2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实践学</w:t>
            </w:r>
            <w:r>
              <w:rPr>
                <w:rFonts w:ascii="Times New Roman" w:eastAsia="黑体" w:hAnsi="Times New Roman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分占总学时比</w:t>
            </w:r>
          </w:p>
        </w:tc>
      </w:tr>
      <w:tr w:rsidR="00992407" w14:paraId="5687C7D4" w14:textId="77777777" w:rsidTr="0048727D">
        <w:trPr>
          <w:trHeight w:val="340"/>
          <w:jc w:val="center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88E47F" w14:textId="77777777" w:rsidR="00992407" w:rsidRDefault="00992407" w:rsidP="0048727D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B2BCF2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学分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075D77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学时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9977FF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学分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9D3C57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学时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20B31D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学分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8453C0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16"/>
                <w:szCs w:val="16"/>
                <w:lang w:bidi="ar"/>
              </w:rPr>
              <w:t>学时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8DBC05" w14:textId="77777777" w:rsidR="00992407" w:rsidRDefault="00992407" w:rsidP="0048727D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7312C3" w14:textId="77777777" w:rsidR="00992407" w:rsidRDefault="00992407" w:rsidP="0048727D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A3A1ED" w14:textId="77777777" w:rsidR="00992407" w:rsidRDefault="00992407" w:rsidP="0048727D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 w:val="16"/>
                <w:szCs w:val="16"/>
              </w:rPr>
            </w:pPr>
          </w:p>
        </w:tc>
      </w:tr>
      <w:tr w:rsidR="00992407" w14:paraId="764D0081" w14:textId="77777777" w:rsidTr="0048727D">
        <w:trPr>
          <w:trHeight w:val="34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09FBD7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通识教育课程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0F2931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AC1E96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758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1E158B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2D400C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FF024B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07F3B5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886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1D0EEA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26.3%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D20EA2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 xml:space="preserve">5.7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18855B6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3.2%</w:t>
            </w:r>
          </w:p>
        </w:tc>
      </w:tr>
      <w:tr w:rsidR="00992407" w14:paraId="114E7037" w14:textId="77777777" w:rsidTr="0048727D">
        <w:trPr>
          <w:trHeight w:val="34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194975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学科基础课程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23B2E4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92C72D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736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EFB495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EF8A8E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A32112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388991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736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024F8C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26.3%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B29FD2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 xml:space="preserve">11.3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AA460F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6.4%</w:t>
            </w:r>
          </w:p>
        </w:tc>
      </w:tr>
      <w:tr w:rsidR="00992407" w14:paraId="3E4B6954" w14:textId="77777777" w:rsidTr="0048727D">
        <w:trPr>
          <w:trHeight w:val="34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339B64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专业教育课程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DD01A7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8953199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9C6A76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AD0D54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E52EE6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451029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752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89D03B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26.9%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065161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14.8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6CF04D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8.50%</w:t>
            </w:r>
          </w:p>
        </w:tc>
      </w:tr>
      <w:tr w:rsidR="00992407" w14:paraId="0BBF911F" w14:textId="77777777" w:rsidTr="0048727D">
        <w:trPr>
          <w:trHeight w:val="34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148D8F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实践教学课程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87A32F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8BFBD8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496909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34F3065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008064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4A2CCE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A5C8AF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20.5%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109FFE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 xml:space="preserve">36.0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D69283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20.5%</w:t>
            </w:r>
          </w:p>
        </w:tc>
      </w:tr>
      <w:tr w:rsidR="00992407" w14:paraId="10833D82" w14:textId="77777777" w:rsidTr="0048727D">
        <w:trPr>
          <w:trHeight w:val="34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2F0A75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合  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B10D2F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53A661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2054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22BD12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BC093F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BB8815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60716E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2374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EC8710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0665A0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 xml:space="preserve">67.8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758BDC" w14:textId="77777777" w:rsidR="00992407" w:rsidRDefault="00992407" w:rsidP="004872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6"/>
                <w:szCs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szCs w:val="16"/>
                <w:lang w:bidi="ar"/>
              </w:rPr>
              <w:t>38.7%</w:t>
            </w:r>
          </w:p>
        </w:tc>
      </w:tr>
    </w:tbl>
    <w:p w14:paraId="15DB5BC0" w14:textId="77777777" w:rsidR="00992407" w:rsidRDefault="00992407" w:rsidP="00992407">
      <w:pPr>
        <w:widowControl/>
        <w:jc w:val="left"/>
        <w:rPr>
          <w:rFonts w:ascii="Times New Roman" w:hAnsi="Times New Roman"/>
          <w:b/>
          <w:sz w:val="15"/>
        </w:rPr>
        <w:sectPr w:rsidR="00992407" w:rsidSect="00FB016A">
          <w:pgSz w:w="11906" w:h="16157"/>
          <w:pgMar w:top="1361" w:right="1361" w:bottom="1361" w:left="1361" w:header="851" w:footer="907" w:gutter="0"/>
          <w:cols w:space="0"/>
          <w:docGrid w:type="lines" w:linePitch="312"/>
        </w:sectPr>
      </w:pPr>
    </w:p>
    <w:p w14:paraId="1B5B9F15" w14:textId="77777777" w:rsidR="00992407" w:rsidRDefault="00992407" w:rsidP="00992407">
      <w:pPr>
        <w:widowControl/>
        <w:spacing w:afterLines="50" w:after="159"/>
        <w:jc w:val="left"/>
        <w:rPr>
          <w:rFonts w:ascii="方正黑体_GBK" w:eastAsia="方正黑体_GBK" w:hAnsi="方正黑体_GBK" w:cs="方正黑体_GBK"/>
          <w:kern w:val="0"/>
          <w:szCs w:val="21"/>
        </w:rPr>
      </w:pPr>
      <w:r>
        <w:rPr>
          <w:rFonts w:ascii="方正黑体_GBK" w:eastAsia="方正黑体_GBK" w:hAnsi="方正黑体_GBK" w:cs="方正黑体_GBK" w:hint="eastAsia"/>
          <w:kern w:val="0"/>
          <w:szCs w:val="21"/>
        </w:rPr>
        <w:lastRenderedPageBreak/>
        <w:t xml:space="preserve">    六、毕业要求与课程体系的关联矩阵</w:t>
      </w:r>
    </w:p>
    <w:tbl>
      <w:tblPr>
        <w:tblW w:w="1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000"/>
        <w:gridCol w:w="987"/>
        <w:gridCol w:w="950"/>
        <w:gridCol w:w="957"/>
        <w:gridCol w:w="1412"/>
        <w:gridCol w:w="991"/>
        <w:gridCol w:w="990"/>
        <w:gridCol w:w="1272"/>
        <w:gridCol w:w="989"/>
      </w:tblGrid>
      <w:tr w:rsidR="00992407" w14:paraId="4F1DC293" w14:textId="77777777" w:rsidTr="0048727D">
        <w:trPr>
          <w:trHeight w:val="283"/>
          <w:tblHeader/>
          <w:jc w:val="center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2A34D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教学环节</w:t>
            </w:r>
          </w:p>
        </w:tc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6F7D12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毕 业 要 求</w:t>
            </w:r>
          </w:p>
        </w:tc>
      </w:tr>
      <w:tr w:rsidR="00992407" w14:paraId="402F0505" w14:textId="77777777" w:rsidTr="0048727D">
        <w:trPr>
          <w:trHeight w:val="283"/>
          <w:tblHeader/>
          <w:jc w:val="center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BE7398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656129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综合素质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4D6505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身心素质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2945DD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知识技能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69E8FB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专业技能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BB9C7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创新创业能力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2E3E8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团队协作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E023E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学习发展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8B886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宏观决策和</w:t>
            </w:r>
          </w:p>
          <w:p w14:paraId="6C9BC8C4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广阔能力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1EA1C" w14:textId="77777777" w:rsidR="00992407" w:rsidRDefault="00992407" w:rsidP="0048727D">
            <w:pPr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教育技能</w:t>
            </w:r>
          </w:p>
        </w:tc>
      </w:tr>
      <w:tr w:rsidR="00992407" w14:paraId="36C08504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E06A47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思想道德与法治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5A215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BE415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DCFFD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050C51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5A3E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8C9BC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0B4C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3F27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96D3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A29F005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BBCBB7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中国近现代史纲要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82D61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B5CFDF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86AD2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EAD067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DDA2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9329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71FB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58FDF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4771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C36EA37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E9C5E9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马克思主义基本原理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5A4A2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6DC3B3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D9C1B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EA786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9F4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AB1E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8CA0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B755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515BA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80F2617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C42F2D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毛泽东思想和中国特色社会主义理论体系概论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529A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EEBF9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F39167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20A54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290C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819D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747C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C6FC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B893E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3B688CD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350F0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形势与政策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8E751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2F666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F79205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DB758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8FC3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1603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3FBD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117E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E1C7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5C32D2D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AAE135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军事理论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8EAC0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66B946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8288B1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66D6F6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8F35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7CB17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B1000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5B695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E5AD3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40216EA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CFADB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国家安全教育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47377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D28AE9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BEE48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5294D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4EE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08B6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0705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83955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5510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FBB9E37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35F0A4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大学劳动教育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5D910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9298E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DFFE4E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CFE353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4D102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7225A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B3DF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47BA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8907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56FDCAD4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B19485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大学英语</w:t>
            </w:r>
            <w:r>
              <w:rPr>
                <w:rStyle w:val="font21"/>
                <w:rFonts w:ascii="方正书宋简体" w:eastAsia="方正书宋简体" w:hAnsi="方正书宋简体" w:cs="方正书宋简体" w:hint="default"/>
                <w:lang w:bidi="ar"/>
              </w:rPr>
              <w:t>BⅠ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9BABC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19B5B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5C8E0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FC0D7D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25294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D37E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73C5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E1B24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08F1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9793098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5B1BAD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大学英语BⅡ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41B4E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C6FCA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AD8808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C82C7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5E8E4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5D4D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451F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A551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6F28B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5F1068E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4A21B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计算机应用基础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FB616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D4D86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7DD5E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8408D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4C91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B4850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F29A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D4DD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304C6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19281555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95535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大学体育I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AA538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53E4E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F81FB0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8794A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EC0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A10A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DFA2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2DDC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62B78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17A5613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C71C7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大学体育II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9B0E9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D8B942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EBF086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1B1999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E886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A3C0F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2FA77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950B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B0C7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120D98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44E1C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大学体育Ⅲ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95949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711DE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95B6C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910A0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3A179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A8CBE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3765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0F45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AF25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1E80E417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46515C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大学体育Ⅳ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AC022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DC445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36050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D6BFEC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A610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9149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68F1C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F325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BC49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CBFFEFF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BB120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大学生心理健康教育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AFA84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D790C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1DAB64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8EB4C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A15F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9EFE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6950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B08C1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AC76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0695DFEC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A67B45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创新创业基础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D3B8A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5F5CB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74E35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A41B0E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B9D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4FABC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7F14F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542FB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B7F74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1C490DD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BC09A5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职业规划与就业指导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CADF8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EDF6B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1DA41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F2BE9C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B3793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3D0BB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841A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FC78E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B6A42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0F0FE66E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62B35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艺术审美类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E437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27243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8A4B5F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E5546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E3673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FB1EC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910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F19C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D7AE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047F3D0A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07B198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人文社科类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3517C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DE9F1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89EED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9BFAC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0945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689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F363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F769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14F81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0870A8C1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556D92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传统文化传承类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5931B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0D4EB6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56E76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F7CA8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1B02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EAAF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1C2C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BA78E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E091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</w:tr>
      <w:tr w:rsidR="00992407" w14:paraId="20A58B4A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6BA52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其它通识选修课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26BD3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35061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37CC3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A334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7567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D9C7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8CE7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54C0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357A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4D767547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DD5A85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习近平总书记关于教育的重要论述研究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E6627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5CCB1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E748D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DE1DE4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1A48B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5D5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0457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36D6C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B631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M</w:t>
            </w:r>
          </w:p>
        </w:tc>
      </w:tr>
      <w:tr w:rsidR="00992407" w14:paraId="5C9AA18A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7DF68A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高等数学B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67EC7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E867E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E5EEF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60C62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3DD8F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B9C59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DDF25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A7E90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A4569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BAB4ADB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341E4C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lastRenderedPageBreak/>
              <w:t>线性代数B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7B2A6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D17186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10C11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FCBC79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42BC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0D8F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0943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92A7A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732F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7F6C3074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638993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无机及分析化学BI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A1BA5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75C78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274B44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33E13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4501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0D93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EA1DF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8CB11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3E02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99721C7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8BD9FC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无机及分析化学BII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367E8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A0BCC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7655C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C4FA4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C2208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65BCD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0B7FD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44A3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054E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C321C6E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F797AD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有机化学B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828D2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6E120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EB71A0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16E0C7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19C6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B085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BB076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18F87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01414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7EB386E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79876B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植物学B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4CFD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A9955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ED43F9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987B3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BBD47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2606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C9F9D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332A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C1B2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1BBB043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E0BED0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生物化学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04E5E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F600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87BA6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07473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46A4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E7A2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90881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1284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34054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78F1F55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65E602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植物生理学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35DB9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5368CF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CAE0D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2023F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FC93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715C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B421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24560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568B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727ACE8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B1B41B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土壤肥料学A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573A6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169B13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EC0F67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BBCA28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4DB3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4A4DE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A917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CB959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378CF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4114CC2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212911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农业气象学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315F3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1FC73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E2A157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F87697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72E7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E527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F554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D79D2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B392B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FCDC5B8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BA57C2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农学专业导论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C5B0E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20587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EEE98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B81DCA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FAA8C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946B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B8AD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A2D3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84E83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EB9916D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271D27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遗传学B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963E0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D588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3D7E71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C87A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19F01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1C821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B8719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BA79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8588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E5D2C66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0D06FF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微生物学B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D23CF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7A229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8D66F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B53FA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5866D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6E89F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FC19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A2972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E3A3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2B11A60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7D10A8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试验设计与统计分析B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F4E17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479487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BDD378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0A8D28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212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B77F4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9A09C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76DD0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95FE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220E35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4DBF93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作物育种学I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BB370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D3BE6F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E181AC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DC8DD2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7E65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DAAD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80F71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5060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1502F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D3EBBF8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BED10E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植物保护技术A课程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66EC8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8C431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FF7B4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D2CF3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6320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0EEF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B3D2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53A4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9E2C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121FB3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BE0FB4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作物栽培学A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6D5AD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42938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323003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CBBA6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BA263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97D1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2115D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02A0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8521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0014576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AF7C66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种子法规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43FB7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D13FD1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E0EAC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99C316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203D7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E2270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FF31C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6302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13431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18B2B94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D2889F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农业标准化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D023E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FE8E1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9CF5A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88A24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C5F70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A37A3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4C80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C9AC6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E79D5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3F2372D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13AFF9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农业推广学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52A9D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F497FE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BCBDF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D0D95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2FB1C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C510B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E1C8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888A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E8D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AE39BAF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3BAD91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农业信息学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7E3C9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E7271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D2E2E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57EAC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D6778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B39E4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CCD54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1ECE7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E2DA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F1DED2A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D878F7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农科专业英语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A5874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42953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56244B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5F2874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D93F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2B31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D47F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E4A3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B2BD8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2DBB43F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20272C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数字农作技术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8B7E5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87A30F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B51C0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901A13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1D4C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CB96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824A0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01BF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D5F3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F7CC08E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9ED636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设施农业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8CC33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42ACB1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BEC3D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6B102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873B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C774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85D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B6DA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7A8CE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9AA244E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F3CF5E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农业创新创业专题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67237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AC754C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0D49D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D773C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0B67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E4B6B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4363B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6969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DBF09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</w:tr>
      <w:tr w:rsidR="00992407" w14:paraId="0E78DF02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3F8E71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农业大数据技术与应用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48512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55F1A2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7BAFE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017E0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1D8E5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96A3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9C304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F3B52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7A8CD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</w:tr>
      <w:tr w:rsidR="00992407" w14:paraId="29837216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10023A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lastRenderedPageBreak/>
              <w:t>科技论文写作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32553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FD142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F9D8F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05E85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AFB65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3D65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71B4A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CFCC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E962E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</w:tr>
      <w:tr w:rsidR="00992407" w14:paraId="358BB208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BC84BE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作物种质资源学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3D433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A4784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4AB14C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47EBF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4DB0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C40D5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07C0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1EB1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0471B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2EDAE3B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39B5FF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国际作物生产与全球粮食安全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07D05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D0E8E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84E34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10FD9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CF33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BD7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55FB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6FDB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08C2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17009FF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41BCC9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谷物品质分析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F4636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975FD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4445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923430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D0771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62C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A0FD0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7BF8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A4FB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C73EC30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3C6D86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分子生物学B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42B17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9F82A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63A7F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42EA4A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EEF9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B6F4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19637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0AAB0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0AFC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4576F92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38BC2F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生物信息学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98539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CC36F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64F9C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CFC1B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46F1E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A164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F4D3C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6DE93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8ADF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145D58C8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5FF168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生物技术概论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BCF38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BD8611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113BF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3585B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765F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EEABB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3D506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1AA7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34D85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16A96AA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23A0D5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植物细胞工程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DE03B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41526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A02375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11F83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6C609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2A8C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1699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C2EB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8845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B91112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22B80B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统计与SAS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FB785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4511E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9CC926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1937D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7FCBF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141B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02C1A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CCEC8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9AD95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53C1F7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4C25F6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农业经济管理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5946E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02D5F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D7B68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8249A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0B27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DB191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E07B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B674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4E5A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810C82D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9047F0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农资市场营销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249A0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34EDB5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900E6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5852A2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E345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ACD3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3F882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628F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6E507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CEEAF0D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DC7157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食用菌栽培学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F4EE5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689AB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403EB7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56C38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B5CB4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55F0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5C6F4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5024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D54CC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B97834C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BE7A3D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军事训练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643B0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3905E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A38BA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30D29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AE32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9779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2E5BB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220D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321D3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A693A8B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94DCEB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专业劳动实践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EBE2D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69FFD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887A0E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634D60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373A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9A95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21AE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AE5DB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E1AD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F4662D7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F7D16C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植物学B课程实习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29D76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3A5D7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209B9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6FD9EE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C62D2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0241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45873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31F71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DFFEF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28BC279D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4AA2A7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农业气象学课程实习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4EC49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D9ED7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76CE4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3D39B7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FFBD6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219D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755B7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1C2D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C5BD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345A0891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488A13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作物学课程实习I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E5E52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94D26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857721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DC16FB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7ADA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CAD6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9590A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A312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C75A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51747123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078368" w14:textId="77777777" w:rsidR="00992407" w:rsidRDefault="00992407" w:rsidP="0048727D">
            <w:pPr>
              <w:widowControl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专业实践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4919B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6CD29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D85C9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7644C3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BD70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042E1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8CAF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F892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D56B6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AAE7DEF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253091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作物学课程实习II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C5173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19AD5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41CD50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262EC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CBCE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48413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9A2A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1E72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E11D2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E5E415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21E8BA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土壤肥料学A课程实习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EA1C8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557BF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082E9B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4DB42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41FD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7653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3839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D0F8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A752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00A8495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FDD2CB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FF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农业生态学A</w:t>
            </w:r>
            <w:r>
              <w:rPr>
                <w:rStyle w:val="font11"/>
                <w:rFonts w:ascii="方正书宋简体" w:eastAsia="方正书宋简体" w:hAnsi="方正书宋简体" w:cs="方正书宋简体" w:hint="default"/>
                <w:lang w:bidi="ar"/>
              </w:rPr>
              <w:t>课程实习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8C78F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C09263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0C1CA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9B49C4B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CD0B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01D2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A3F4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493FF0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268AD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3743607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129181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植物保护技术A课程实习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64E83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C2D6FE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62BD12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A03C13F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19864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1E77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5A134E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364F7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5121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7199936C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498893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毕业论文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096E0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CF01D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86AC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998C12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36CA6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F895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3AF3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65D3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533808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4F19C31A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B994A4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生产实习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881B8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5954D4E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BC390D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974F7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10C4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D1F86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29E9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B02A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103C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  <w:tr w:rsidR="00992407" w14:paraId="6EDDC828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5E9AEE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教育见习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6A782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191166A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6159F9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698882D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CE6C9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1E8EF4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5EE9A1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3587C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793C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z w:val="18"/>
              </w:rPr>
              <w:t>H</w:t>
            </w:r>
          </w:p>
        </w:tc>
      </w:tr>
      <w:tr w:rsidR="00992407" w14:paraId="290F04BD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549892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lastRenderedPageBreak/>
              <w:t>教学技能训练1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6E049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4B1D4E4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540FAB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DFB1D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B6AA7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B6B93A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CB4A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BF2B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FB343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</w:tr>
      <w:tr w:rsidR="00992407" w14:paraId="5901ED9E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3589B9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教学技能训练2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F1477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5052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B7E207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0B0170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7017F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385C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07F4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5FD26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6E2A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</w:tr>
      <w:tr w:rsidR="00992407" w14:paraId="734EABB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05B525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教学技能训练3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0311C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8CCCD43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3EB6D5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CF6386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9E44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6133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BAEB2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C4BC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52E60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</w:tr>
      <w:tr w:rsidR="00992407" w14:paraId="3673F999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1EBF9C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微格教学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A990A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E1E128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B8CA8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3EC44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CE82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64076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BBF7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D62E1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71BD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</w:tr>
      <w:tr w:rsidR="00992407" w14:paraId="312AC1E3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3B2B0A" w14:textId="77777777" w:rsidR="00992407" w:rsidRDefault="00992407" w:rsidP="0048727D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教育实习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EEEAE8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AB6C309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651ABF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BFC92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3FC9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DE98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57EC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DE10E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3B61F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</w:tr>
      <w:tr w:rsidR="00992407" w14:paraId="579AECDA" w14:textId="77777777" w:rsidTr="0048727D">
        <w:trPr>
          <w:trHeight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5CE3ED" w14:textId="77777777" w:rsidR="00992407" w:rsidRDefault="00992407" w:rsidP="0048727D">
            <w:pPr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第二课堂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A0D95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BF653B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09B54DC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136040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05967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52C2D2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8DC9D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044335" w14:textId="77777777" w:rsidR="00992407" w:rsidRDefault="00992407" w:rsidP="0048727D">
            <w:pPr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32FBC" w14:textId="77777777" w:rsidR="00992407" w:rsidRDefault="00992407" w:rsidP="0048727D">
            <w:pPr>
              <w:spacing w:line="240" w:lineRule="exact"/>
              <w:jc w:val="center"/>
              <w:rPr>
                <w:rFonts w:ascii="方正书宋简体" w:eastAsia="方正书宋简体" w:hAnsi="方正书宋简体" w:cs="方正书宋简体"/>
                <w:snapToGrid w:val="0"/>
                <w:color w:val="000000"/>
                <w:sz w:val="18"/>
              </w:rPr>
            </w:pPr>
          </w:p>
        </w:tc>
      </w:tr>
    </w:tbl>
    <w:p w14:paraId="6D7D51D1" w14:textId="77777777" w:rsidR="00992407" w:rsidRDefault="00992407" w:rsidP="00992407">
      <w:pPr>
        <w:rPr>
          <w:rFonts w:ascii="方正书宋简体" w:eastAsia="方正书宋简体" w:hAnsi="方正书宋简体" w:cs="方正书宋简体"/>
          <w:sz w:val="15"/>
          <w:szCs w:val="15"/>
        </w:rPr>
      </w:pPr>
      <w:r>
        <w:rPr>
          <w:rFonts w:ascii="方正书宋简体" w:eastAsia="方正书宋简体" w:hAnsi="方正书宋简体" w:cs="方正书宋简体" w:hint="eastAsia"/>
          <w:sz w:val="15"/>
          <w:szCs w:val="15"/>
        </w:rPr>
        <w:t xml:space="preserve">    注：H-高度相关；M-中等相关；L-弱相关。</w:t>
      </w:r>
    </w:p>
    <w:p w14:paraId="7BB8AAF8" w14:textId="77777777" w:rsidR="00992407" w:rsidRDefault="00992407" w:rsidP="00992407">
      <w:pPr>
        <w:widowControl/>
        <w:ind w:firstLineChars="200" w:firstLine="420"/>
        <w:jc w:val="left"/>
        <w:rPr>
          <w:rFonts w:ascii="方正书宋简体" w:eastAsia="方正书宋简体" w:hAnsi="方正书宋简体" w:cs="方正书宋简体"/>
        </w:rPr>
      </w:pPr>
    </w:p>
    <w:p w14:paraId="7683E998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3DA57603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0FAD2C6E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018E3B8D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488F3D8E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3A39464E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424AFBD9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51AC81AF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73090D2C" w14:textId="77777777" w:rsidR="00A245FC" w:rsidRDefault="00A245FC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0CF51615" w14:textId="77777777" w:rsidR="00A245FC" w:rsidRDefault="00A245FC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52C60C32" w14:textId="77777777" w:rsidR="00A245FC" w:rsidRDefault="00A245FC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1D9D4A65" w14:textId="77777777" w:rsidR="00A245FC" w:rsidRDefault="00A245FC" w:rsidP="00992407">
      <w:pPr>
        <w:widowControl/>
        <w:ind w:firstLineChars="200" w:firstLine="420"/>
        <w:jc w:val="left"/>
        <w:rPr>
          <w:rFonts w:ascii="Times New Roman" w:eastAsia="黑体" w:hAnsi="Times New Roman" w:hint="eastAsia"/>
        </w:rPr>
      </w:pPr>
    </w:p>
    <w:p w14:paraId="61F7E5D9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7E399669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024C3F85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422D9115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69239C35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162C9C56" w14:textId="77777777" w:rsidR="00992407" w:rsidRDefault="00992407" w:rsidP="00992407">
      <w:pPr>
        <w:widowControl/>
        <w:ind w:firstLineChars="200" w:firstLine="420"/>
        <w:jc w:val="left"/>
        <w:rPr>
          <w:rFonts w:ascii="Times New Roman" w:eastAsia="黑体" w:hAnsi="Times New Roman"/>
        </w:rPr>
      </w:pPr>
    </w:p>
    <w:p w14:paraId="4876451E" w14:textId="77777777" w:rsidR="00992407" w:rsidRDefault="00992407" w:rsidP="00992407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  <w:r>
        <w:rPr>
          <w:rFonts w:ascii="方正黑体_GBK" w:eastAsia="方正黑体_GBK" w:hAnsi="方正黑体_GBK" w:cs="方正黑体_GBK" w:hint="eastAsia"/>
          <w:kern w:val="0"/>
          <w:szCs w:val="21"/>
        </w:rPr>
        <w:lastRenderedPageBreak/>
        <w:t xml:space="preserve">七、课程设置及计划安排表 </w:t>
      </w:r>
    </w:p>
    <w:p w14:paraId="7C465A60" w14:textId="77777777" w:rsidR="00992407" w:rsidRDefault="00992407" w:rsidP="00992407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  <w:r>
        <w:rPr>
          <w:rFonts w:ascii="方正黑体_GBK" w:eastAsia="方正黑体_GBK" w:hAnsi="方正黑体_GBK" w:cs="方正黑体_GBK" w:hint="eastAsia"/>
          <w:kern w:val="0"/>
          <w:szCs w:val="21"/>
        </w:rPr>
        <w:t>（一）通识教育课程、学科基础课程和专业教育课程</w:t>
      </w:r>
    </w:p>
    <w:tbl>
      <w:tblPr>
        <w:tblW w:w="13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571"/>
        <w:gridCol w:w="1182"/>
        <w:gridCol w:w="2057"/>
        <w:gridCol w:w="408"/>
        <w:gridCol w:w="540"/>
        <w:gridCol w:w="575"/>
        <w:gridCol w:w="663"/>
        <w:gridCol w:w="462"/>
        <w:gridCol w:w="588"/>
        <w:gridCol w:w="582"/>
        <w:gridCol w:w="527"/>
        <w:gridCol w:w="527"/>
        <w:gridCol w:w="527"/>
        <w:gridCol w:w="559"/>
        <w:gridCol w:w="545"/>
        <w:gridCol w:w="523"/>
        <w:gridCol w:w="546"/>
        <w:gridCol w:w="490"/>
        <w:gridCol w:w="1145"/>
      </w:tblGrid>
      <w:tr w:rsidR="00992407" w14:paraId="24A5E547" w14:textId="77777777" w:rsidTr="0048727D">
        <w:trPr>
          <w:trHeight w:val="283"/>
          <w:tblHeader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0603D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结构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CE4FC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类型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D69A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课程编码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F5A03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11615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D0E36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时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0F69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F077E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修读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类型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341D6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考核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形式</w:t>
            </w:r>
          </w:p>
        </w:tc>
        <w:tc>
          <w:tcPr>
            <w:tcW w:w="4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9AFE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开设学期及周学时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BDC11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992407" w14:paraId="5D253F03" w14:textId="77777777" w:rsidTr="0048727D">
        <w:trPr>
          <w:trHeight w:val="283"/>
          <w:tblHeader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599EAD" w14:textId="77777777" w:rsidR="00992407" w:rsidRDefault="00992407" w:rsidP="0048727D">
            <w:pPr>
              <w:widowControl/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90A13" w14:textId="77777777" w:rsidR="00992407" w:rsidRDefault="00992407" w:rsidP="0048727D">
            <w:pPr>
              <w:widowControl/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74295C" w14:textId="77777777" w:rsidR="00992407" w:rsidRDefault="00992407" w:rsidP="0048727D">
            <w:pPr>
              <w:widowControl/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37993" w14:textId="77777777" w:rsidR="00992407" w:rsidRDefault="00992407" w:rsidP="0048727D">
            <w:pPr>
              <w:widowControl/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BDD5C" w14:textId="77777777" w:rsidR="00992407" w:rsidRDefault="00992407" w:rsidP="0048727D">
            <w:pPr>
              <w:widowControl/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7EDE9" w14:textId="77777777" w:rsidR="00992407" w:rsidRDefault="00992407" w:rsidP="0048727D">
            <w:pPr>
              <w:widowControl/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ED52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讲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授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249E1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实验/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上机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D1155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实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践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2DA884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A6A2FA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C70E2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8"/>
                <w:lang w:bidi="ar"/>
              </w:rPr>
              <w:t>第一学年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78183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8"/>
                <w:lang w:bidi="ar"/>
              </w:rPr>
              <w:t>第二学年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45A21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8"/>
                <w:lang w:bidi="ar"/>
              </w:rPr>
              <w:t>第三学年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690BD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8"/>
                <w:lang w:bidi="ar"/>
              </w:rPr>
              <w:t>第四学年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87174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</w:tr>
      <w:tr w:rsidR="00992407" w14:paraId="4864405E" w14:textId="77777777" w:rsidTr="0048727D">
        <w:trPr>
          <w:trHeight w:val="90"/>
          <w:tblHeader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F480D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AC257E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271588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1FC8A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216F8" w14:textId="77777777" w:rsidR="00992407" w:rsidRDefault="00992407" w:rsidP="0048727D">
            <w:pPr>
              <w:snapToGrid w:val="0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6803F6" w14:textId="77777777" w:rsidR="00992407" w:rsidRDefault="00992407" w:rsidP="0048727D">
            <w:pPr>
              <w:snapToGrid w:val="0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C9C02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9AF94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172BD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BC2C8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C51E3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E6C7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C527B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9180A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026DF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40DBD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EBBC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B6474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lang w:bidi="ar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9A9B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198EC" w14:textId="77777777" w:rsidR="00992407" w:rsidRDefault="00992407" w:rsidP="0048727D">
            <w:pPr>
              <w:snapToGrid w:val="0"/>
              <w:jc w:val="center"/>
              <w:rPr>
                <w:rFonts w:ascii="Times New Roman" w:eastAsia="等线" w:hAnsi="Times New Roman"/>
                <w:color w:val="000000"/>
                <w:sz w:val="18"/>
              </w:rPr>
            </w:pPr>
          </w:p>
        </w:tc>
      </w:tr>
      <w:tr w:rsidR="00992407" w14:paraId="2D1FE75B" w14:textId="77777777" w:rsidTr="0048727D">
        <w:trPr>
          <w:trHeight w:val="283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63D8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通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识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教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育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4172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通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识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必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修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9E1B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2118T0001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45883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思想道德与法治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88D1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A5C2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CE8DC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2C37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B0BB5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0ED02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4CED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91254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4F7CE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7712D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1A9E0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DE0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C3CD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561D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38B9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5D6C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  <w:lang w:bidi="ar"/>
              </w:rPr>
              <w:t>形势与政策课程分散在第1～8学期内完成，总成绩为各学年考核综合成绩，计入学分。</w:t>
            </w:r>
          </w:p>
        </w:tc>
      </w:tr>
      <w:tr w:rsidR="00992407" w14:paraId="4351064F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FB4F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2FDB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3D278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2118T0002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236201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中国近现代史纲要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39E0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227F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41C3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AB8D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9170D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A38B9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E769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795A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8526F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34E93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4874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6788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EA7C5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B07F9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B1B2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3415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529A1D66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6BE82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5154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D1B3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2118T0003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0A7E41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马克思主义基本原理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A329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3C6C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3DF77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C7AE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30F5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02AE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B103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A43E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BBF60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9F66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CDDBE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79FFB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3DE4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4337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B77A5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CC66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4726DD0A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6C2A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71A8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2539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2118T0004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D7C74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毛泽东思想和中国特色社会主义理论体系概论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C5B9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357F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2BF4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1D0A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D7A4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965D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5A83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383D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C6004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6C6C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529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1E4C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818A8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ABD1F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25BF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5399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2EDA6507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FA94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F850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F94A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2118T0005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73B45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形势与政策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96B1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DD42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FDC1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64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BC347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614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94BF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53F4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79E90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C8D2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EFD714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ADFC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8848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10CB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1312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878B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F25B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0205394C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627A7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0CE3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3190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2100T0001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3D23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军事理论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75974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930E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6951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61840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127B4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0F76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EF769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47E3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z w:val="1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A6F7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E2717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2777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C260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BAE9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268F3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51AE3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31E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417AFFFB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3CBF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379E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94B5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2100T0005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D4013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国家安全教育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FD41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8899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B33CC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F466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BD7E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6522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B1DA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7C737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59A9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8FD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F014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1FF80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7BD19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24FAB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2AB9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EF1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60D312E3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BB0ED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35DD1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70C7E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2100T0006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0BF82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大学劳动教育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F9D9D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3E8380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479BE5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34643B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5DC37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0DE6F9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2B2C0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056DB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0C0A3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下2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AB061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522E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E8D8A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C453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89862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EBB71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E1E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6ACA2EF8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88829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073C9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D37B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2111T0005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02C4C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大学英语BⅠ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022F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A693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477F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1B361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6F7C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8B9A6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0365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1934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BE56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BAB4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7ACD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ECEA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BDED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10B6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FC09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4E0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0EF1B0EB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8C46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4457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9C51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2111T0006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CADB8B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大学英语BⅡ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55BC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DE96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0230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ABD09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6E8BB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301A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2A45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B7FE3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A164E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9AED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63B2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87CD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B3CD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A0F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2D894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59A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3DD4F7B0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CD8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9CBD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CED51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2115T0001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1E492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计算机应用基础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3A696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EAE01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A3073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5836F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2BE0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2352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3E85C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F880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33234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C47D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BD95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1639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5D20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6FEE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EC6A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E3F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00D6131A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EFD2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B3397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0FBE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2112T0001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B9232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大学体育I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46F7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5FAD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490D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F5BC0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3A773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FC2E5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A32F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12D0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B856F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CB57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F991F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62339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62B0F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2B4CD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FC9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1E59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  <w:lang w:bidi="ar"/>
              </w:rPr>
              <w:t>分为体育技能基础课，体育俱乐部课、体育创新课、体育保健课四类，理论部分由学生自主在线学习。</w:t>
            </w:r>
          </w:p>
        </w:tc>
      </w:tr>
      <w:tr w:rsidR="00992407" w14:paraId="654A1E38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78CF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77BE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93DA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2112T0002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EDAAD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大学体育II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802B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D784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C2C6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0923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A5F8D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7EDB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6E29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DE95C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53A6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D667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0CB2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CE94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30D7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7EE9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A84DE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0675C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58D70505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6367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14513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7B961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2112T0003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A19F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大学体育Ⅲ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04081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7BDA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4E6A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2375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50E84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CD61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D534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14D8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7C91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A9F7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595B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9C76E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9457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3ADB1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4F58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7BF79D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6D21D0D9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E8797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89A71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C392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2112T0004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89908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大学体育Ⅳ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38CE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1D20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2913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A840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833E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6CB8B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7A92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2171D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185CA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76AE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DF46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5888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47C7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07A2A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75D5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5DFA7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5"/>
                <w:szCs w:val="15"/>
              </w:rPr>
            </w:pPr>
          </w:p>
        </w:tc>
      </w:tr>
      <w:tr w:rsidR="00992407" w14:paraId="32F17889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6041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8293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31A8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2100T0002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D48D8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大学生心理健康教育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0048D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7D0D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4062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BC5A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B65B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9546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8AF9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607F4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上2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C0777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上2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72250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9C5F34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FD4FBE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E8FD9E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568F30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BFD06C" w14:textId="77777777" w:rsidR="00992407" w:rsidRDefault="00992407" w:rsidP="0048727D">
            <w:pPr>
              <w:widowControl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B8A9D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5"/>
                <w:szCs w:val="15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</w:rPr>
              <w:t>第二学期结课进行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  <w:lang w:bidi="ar"/>
              </w:rPr>
              <w:t>考核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5"/>
                <w:szCs w:val="15"/>
              </w:rPr>
              <w:t>。</w:t>
            </w:r>
          </w:p>
        </w:tc>
      </w:tr>
      <w:tr w:rsidR="00992407" w14:paraId="11D20D45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9EEE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E99D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08E1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2100T0003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770E86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创新创业基础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4F72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3B8B0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0A9C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D761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8C2C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540A8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4C18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0FB7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C9AA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644B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651C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D305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35D2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9972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999CC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20225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0430CEB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3C33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75FDB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20C7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2100T0004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46481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职业规划与就业指导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082B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3051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C6103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68691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56FA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925A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61A3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8595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*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842A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12D9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E296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F66B4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7EFC3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*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F310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29ED2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CEAA9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807430A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35DB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3E888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9C70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631EF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6937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3F6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758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F8389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648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050C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88EA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78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968A9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0AE5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CD20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2975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847F9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F451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AA704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1A7E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B3E84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3D92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E2DF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0EEC7647" w14:textId="77777777" w:rsidTr="0048727D">
        <w:trPr>
          <w:trHeight w:val="173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3A15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713DC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通识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选修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AE2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1ED01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艺术审美类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E1FF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0C660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B1D4B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3AF5C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2D59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7D73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094ED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3A9B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1954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37FA6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8D9A0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A03B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4E284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CF19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7CB24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01CC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59C06624" w14:textId="77777777" w:rsidTr="0048727D">
        <w:trPr>
          <w:trHeight w:val="15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24AE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1245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5CDB7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BB88D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人文社科类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3B0A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D79D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18389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410DD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CE86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2C24C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B1DE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7622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4DBC1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5F8E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9B80E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ABF70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19A3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630C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A4BB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763E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6653C3B9" w14:textId="77777777" w:rsidTr="0048727D">
        <w:trPr>
          <w:trHeight w:val="300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B490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D2BC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4EE1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E09A5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传统文化传承类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4E85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3276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C732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AE1A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0BEB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1E2B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2D3E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B82DD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2902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1113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9E5E2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E923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D6EC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E093B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F231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1833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0F54D510" w14:textId="77777777" w:rsidTr="0048727D">
        <w:trPr>
          <w:trHeight w:val="300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87BE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5414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51E4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73E19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其它通识选修课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65F05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125D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D5DF2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FD08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FF61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1379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E3DC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59F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0CD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CCE0D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969B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BAAAA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2134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1A444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B9A47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7592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0EE8ECAE" w14:textId="77777777" w:rsidTr="0048727D">
        <w:trPr>
          <w:trHeight w:val="300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E85C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E06C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67C4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C95E12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2AA29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AB803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1F11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B64B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3740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72F8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37E32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11379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E642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55D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4953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D48A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3826A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07AA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DF827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DB2F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69D7B51" w14:textId="77777777" w:rsidTr="0048727D">
        <w:trPr>
          <w:trHeight w:hRule="exact" w:val="266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CC956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科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基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础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8D0B4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大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类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平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台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和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专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业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学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科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基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础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681B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2110X0003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B9BC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高等数学B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5029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0D25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412C2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73C3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DCF8D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3568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5B4DC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C4029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359C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B71C3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2B21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37E29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CB5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D7C94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06A2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6169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8C85588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0B1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0234C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09E2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2110X0007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0E7EF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线性代数B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E8F8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4B70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EA65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7F5E4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1608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0E97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A676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</w:t>
            </w: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9ECCF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8F53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3491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8E87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6A7AD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F755A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D054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0AEC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D68C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73F118C6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633B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A261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3B51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2109X0002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81072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无机及分析化学BI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BC95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900F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974AE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20DF0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8CCF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7CB74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0604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99DA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B26CE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9CF1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59622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7DEC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ADD0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F045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A5E4B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44A81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98E3511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505A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A88E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7F5FA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2109X0003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586CD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无机及分析化学BII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126F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17A7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134CA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018A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DA54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AE8B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D9BD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0D40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D32EF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CACF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4367C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1090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4DD5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C0D2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0592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98B61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3ADA201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6CD8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5793A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C83ED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2109X0005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EA6E6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有机化学B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5B0A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5D99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A670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F4F3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E920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54CE1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22C8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231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E100B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58D9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752E7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84AB4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AB9C0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DC58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0D2F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09592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B31FCD5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2CD7B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CF2D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DC9D4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2101X0131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8BC7EC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遗传学B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819C0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C672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F1BF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818F4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3677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845E8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B19E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DFAA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6A26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2218C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1E24D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8716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3245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B689C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D0858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9ED3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F3C01A4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D386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A2DD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2CC00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2101X0218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CFDEBB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微生物学B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06E1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C777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700DE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1886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A56B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8E9EF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4A7A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</w:t>
            </w: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036D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49E0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FA77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9800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0DB0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EFFD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8ED3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00127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D0683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12619AFC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7D8C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523B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7E50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2101X0002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AAE5D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植物学B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3FF7A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DBC8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5891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9043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4333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BD680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4D6E8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94EBB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2617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27B6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528C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3B79D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E3B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0AA85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E9918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2075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DF7530A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83765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085D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FB112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2101X0003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CBCC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生物化学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4364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531CF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BA53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D4B1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6F96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B30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E4364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3DD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2984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79FDA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5635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0A8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8EF7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7EB6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F486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8894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E54440E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9963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440E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1950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2101X0004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F8AA8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植物生理学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729C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A432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E3DA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0026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987E3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2DB25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F37E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F73D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C461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1AB12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0B379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5FFFC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38A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44FB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8378E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C2D43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D956049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3B38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A8E0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8139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2101X0005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4484B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土壤肥料学A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6472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4572B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DFF5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97CE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A858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0BE4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0221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E817E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9F36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C75C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E998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4481C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439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A07D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7808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DAD7C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1F6F9D5A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9BACA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C791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E0DC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2106X0001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64058D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农业气象学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5E62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CAA67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1878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97E4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ECFE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A7D6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3A946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考</w:t>
            </w: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B995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696B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0CAD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92643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B37D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3942B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12EA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26F9F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50F90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456EABC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4449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70B0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DCBC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2101X0133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05848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试验设计与统计分析B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B78FB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0EC8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E7505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EC1E5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544A5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5C76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B05AD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</w:t>
            </w: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8E2E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6D0F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AEA3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84E6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35442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53C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BBB0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23848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0BBF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05F67249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8148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B7430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4075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2101X0113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96DE4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农学专业导论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997E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524C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FBD8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27C85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D0CE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4608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97A90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D56A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FF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下2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32215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35B60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55049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5D24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05B1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423EE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74898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BBBF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B23E1AC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B0A8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0874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F1C61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4A5041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5A1E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1286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736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70F0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556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8F1D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180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436F1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9D45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23172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BB99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C875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0DD2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605AF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E61A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sz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4494F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14818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BA0D2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78DB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02778A78" w14:textId="77777777" w:rsidTr="0048727D">
        <w:trPr>
          <w:trHeight w:hRule="exact" w:val="266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54EA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F6A42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专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业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核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心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5077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2101Z0152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C7E8D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农业生态学</w:t>
            </w:r>
            <w:r>
              <w:rPr>
                <w:rStyle w:val="font171"/>
                <w:rFonts w:ascii="方正书宋简体" w:eastAsia="方正书宋简体" w:hAnsi="方正书宋简体" w:cs="方正书宋简体" w:hint="eastAsia"/>
                <w:lang w:bidi="ar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8FE00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917F1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4C74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DE4A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9D02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3612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83E2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8ED1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CD29B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6CD9D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CAE25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A096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8BB6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9E3E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985F5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8E91A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1A38D84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07D14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510D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9352A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2105Z1144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7C9DB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植物保护技术A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67BEE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14B1A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EF99C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A250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A716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E492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A106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3023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592C4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3BAD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496C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997D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26EB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5D4B7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6471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306A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5751FA19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78B3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7F43C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79A0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2101Z0144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D8668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作物栽培学A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9FCE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706F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96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626F9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EFEF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683C2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D83F4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00F0A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CBFF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D07E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25D47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5542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AB52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4C0E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上4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A5E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78D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0A9E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DA17A29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F4775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3DBF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9660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2101Z0111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7BB3DF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作物育种学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B0349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DFA3F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96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1D2E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25E81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5052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E3AAB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930D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41D7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C661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5F2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43A4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7C454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B8BE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上4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2796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E83A8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9821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3EE225A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858B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1A02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F8FED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2101Z0124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614D6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种子学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A4A8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B0A3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4D2A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21A3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5CA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4824B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B6840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F32BA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E60D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6C4C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876A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5D263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8F9F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F693C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8FDC8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0B4F4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30F5CA9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A8A75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27B95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E6CE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2101Z0154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42D57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耕作学A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C132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7DA5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042A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38DA1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13F98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5880F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8642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7706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7014C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D91B3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4D51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9EE07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59A3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CA30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上6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C2A70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E3EE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1CB4CCE2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2A33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1BB34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92C7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AC4B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A70C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4A41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893A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274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75311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126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E99E9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74FEA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9848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3D728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5E7B5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AE35C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51311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407A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59D0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5105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FF54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D1765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51B46B44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4AA3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27E4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  <w:szCs w:val="18"/>
              </w:rPr>
              <w:t>教师教育课程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D27D0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2117Z0001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2265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心理学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6B4E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7943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E74C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C1B10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B0699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0048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4B534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61A7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21B0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02ABB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14CD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E908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B678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E9F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5D63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88F0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018F71B2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3FA7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CEDF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B1054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2117Z0002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53124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教育学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DB079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BE4F8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E69B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AE36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3CB2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7568F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49993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887F2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27AF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B35A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B114D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A60E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4C9C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1E7A5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73BC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CD57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1B1AB1B" w14:textId="77777777" w:rsidTr="0048727D">
        <w:trPr>
          <w:trHeight w:hRule="exact" w:val="266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09733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5A54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25EE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2101Z0314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2F69AF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农科课程教学论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6270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42A2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13237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476A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7D5A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B64E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FB66A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</w:t>
            </w: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9D37D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73BE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4598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AA5C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B7473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340D7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F4FA6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6098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8FD1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12B8D3D4" w14:textId="77777777" w:rsidTr="0048727D">
        <w:trPr>
          <w:trHeight w:val="227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DDF2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7E6A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7EFE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2117Z0003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A5D76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习近平总书记关于教育的重要论述研究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303FB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097D7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F0F3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80B7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CED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3FCC0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82EDD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B9EC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FF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74FA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FF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769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FF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47BC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FF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E5CB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87C6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B948A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5AC6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52BA1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A99CC27" w14:textId="77777777" w:rsidTr="0048727D">
        <w:trPr>
          <w:trHeight w:val="227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3219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C72D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DDE1B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2117Z0005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2A0EBD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教育测量与评价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444E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53F60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127FD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08E9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B050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6BE28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DD8BB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44BF7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1507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285C6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D318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21A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C6B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4916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BDCE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5C59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2D19E500" w14:textId="77777777" w:rsidTr="0048727D">
        <w:trPr>
          <w:trHeight w:val="227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9EB0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9625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EDA2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2113Z1001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43101C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教师口语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CDE02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C49A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42423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3265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3138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E0EAC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9C7C4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57DC6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AF088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E6E3D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026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3CCD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6185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1193D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61295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7CF6E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0A9BBEA7" w14:textId="77777777" w:rsidTr="0048727D">
        <w:trPr>
          <w:trHeight w:val="227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2F0F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3F8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D166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2117Z0004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153D8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职业教育概论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A6AE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4B77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F91B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5335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FEDC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2666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5E64B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A934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0D9B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C3F6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09460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0852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15CA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B1AB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5D18A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888D2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27A23728" w14:textId="77777777" w:rsidTr="0048727D">
        <w:trPr>
          <w:trHeight w:val="227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DC9F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9AC2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EEA9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7AEEE3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B453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C400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192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00301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1E3E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1174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7742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B1040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F4F31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E6BB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16DAF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C0CC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E210B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A83D0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3B36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AA76B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99B42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6809949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2AC95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A868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专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业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选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修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12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7381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下列课程为 生命科技学院植物生产类专业（农学  师范专业）通用专业选修课程， 本专业学生须从下列课程中选修不少于10学分课程。</w:t>
            </w:r>
          </w:p>
        </w:tc>
      </w:tr>
      <w:tr w:rsidR="00992407" w14:paraId="524271E2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855C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6627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D47D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2101Z1122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F95180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种子法规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8924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FEA5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E92F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96CA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9B80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E5C65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F6399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B3A3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5B9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5757F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D6A1A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383D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5ADB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7155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上4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955E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0A54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7F012D77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17CF0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6F31C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D4F25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1A7AF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农业标准化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6AA15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C6C5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5D2A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BFF4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FB1C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4979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68ED8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C195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14461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2B2E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554C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142F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3935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8499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D2A8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49DA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00777DDF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A1C9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808D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2862F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2101Z1152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6A9546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农业信息学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ED609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F699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336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27CE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2D696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32627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F7A62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EE25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2EF7B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1A02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C9403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0A41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92FB3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BC3B0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26C4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040E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2EB83373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24893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0B51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0C60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2101Z1153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58E2DA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农业推广学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03962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44D4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67BF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3F337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50EB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1E00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6BBE0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655AA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5358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8BA3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5CE2E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A0C6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B1D7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E5573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4F805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FA8B2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703538BA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AA10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20C37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6928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2101Z1154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11684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农科专业英语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9CA5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4B70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AEB40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3D4FA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49A4C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0220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6979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D2AA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FCC6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82236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95DE6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2963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8E88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CB61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27BA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E93B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30C6CC62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E3DC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246E5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A97C7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2101Z1155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187C95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农业创新创业专题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01F1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4BF3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07B77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16CD1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7ACD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3FD0F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0411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0CD88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DBAB7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D570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FC7D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731E7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65538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29C7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79581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4986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</w:tr>
      <w:tr w:rsidR="00992407" w14:paraId="5DA7ED57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B8AD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A3FA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D8086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2101Z1157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C786D4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农业大数据技术与应用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C2EF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252D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0898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88B2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41E82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3F84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8D35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1CEF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D78F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6DE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FDE0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4CEE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31C45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60A5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0738B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7BC8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2FB7132E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4917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BA4E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2975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2101Z1158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351237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设施农业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089C8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68B02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A468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0364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02DF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8F799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766F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4CA4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8214F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B75A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CDE9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44CBD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C770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F40D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E7C7F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EED6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441CF21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790C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AA7B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10DD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DD730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科技论文写作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A528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35F7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1D83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1294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9342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0382B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BA23D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E7B2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C64A0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139CE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63A8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F4DB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46348F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5B372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0A27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5CFC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7175B326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3EEC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DCB85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99A0B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2101Z1115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7CA5A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作物种质资源学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A9CC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BEA14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E89E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3CF34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4CCF0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EB47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DA47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BAA1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9496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13FB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741A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8D7CA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3F13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7A20C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7480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A426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527E9A5E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6B85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BA74B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C502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2101Z1116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C6A98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国际作物生产与全球粮食安全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D2356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8086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87DD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1649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4C146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B855D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C1F47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CB7D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73CB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04E6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3BD7A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CD12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164F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B4BB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4B29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39E5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3192AA8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4E06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21B4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E15D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2101Z1123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7B948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谷物品质分析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BEE8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97B3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17E6B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FA9AC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082C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61F6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E953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F5C0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0AA52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F9C5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EA7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9979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89D7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6CFD5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401E7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E957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BEC89EE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8657D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E54AD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74211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2101Z1320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68883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分子生物学B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FC78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774B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674E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0115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5483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110A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68648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E5800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6DAFC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E908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FBA6A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35D23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EC85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E7D60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0B3F3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3CA1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087F1CC8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74446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2090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2108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2101Z1322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D054CB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生物信息学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51DC7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83B09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9CE1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44EB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C1D0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02032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10F1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CF09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5FD9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6F421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46F58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44E91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017E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91403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58AB1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92F0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79E98ECD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FDF5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7559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C0F1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2101Z1324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2B17BA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生物技术概论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3A33E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E51B9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5FB25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9889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09487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EE27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B3B1A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B2F7C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8A2A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3AE5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40DC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B0904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9B2A9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BDAAF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3892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0D64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5BB3511F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837F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81BB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BB6D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2101Z1346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1FF8B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植物细胞工程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953C3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3866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B7423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4A91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812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2775B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D01D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9D878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6074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31636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FBDB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DCDD2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D27A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7805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52A24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86B9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77374121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C077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6A3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B196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2101Z1134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09821E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统计与SAS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D1979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205E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A2F2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01E7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DD4F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096E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9B6B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471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2DE2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11DD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237AC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9254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8664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91FF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DD178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CA87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10152ABB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A8AC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3A841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ABFC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2101Z1163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CD3BF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农资市场营销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409A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53E9A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82B5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2F6B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F324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8B45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C6D8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3167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92543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B65CD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44BD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AD754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820D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0DD5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上4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7B7B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9F6C9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6E1B4973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50DE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3BCE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31A24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2101Z1219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C8EBD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食用菌栽培学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C9AA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53EF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DC3E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2436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F073E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9B223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7C3B6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008BD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01E6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0651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5BF3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632F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F1E1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上4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F1BD0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CC41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BF32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38142983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DA26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C63B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797D6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2101Z1162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CDAFD0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农业经济管理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EAA1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2FDA9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E0DF1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B5D3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938AA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3AFEA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选修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496D7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考查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FA7D8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E562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2C9D5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C034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3635A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4008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45CB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588A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88D5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20C21D9" w14:textId="77777777" w:rsidTr="0048727D">
        <w:trPr>
          <w:trHeight w:val="283"/>
          <w:jc w:val="center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962D3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A1297E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C1B5E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BD3FB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00A1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kern w:val="0"/>
                <w:sz w:val="18"/>
                <w:lang w:bidi="ar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0004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686A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B92BC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D1737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46A37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92DB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5CD05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1EFF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0172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4D1A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3C3DD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CA43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3ABC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7242D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7C1A5C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</w:tbl>
    <w:p w14:paraId="667B6748" w14:textId="77777777" w:rsidR="00992407" w:rsidRDefault="00992407" w:rsidP="00992407">
      <w:pPr>
        <w:ind w:firstLineChars="200" w:firstLine="300"/>
        <w:rPr>
          <w:rFonts w:ascii="方正书宋简体" w:eastAsia="方正书宋简体" w:hAnsi="方正书宋简体" w:cs="方正书宋简体"/>
          <w:sz w:val="15"/>
          <w:szCs w:val="15"/>
        </w:rPr>
      </w:pPr>
      <w:r>
        <w:rPr>
          <w:rFonts w:ascii="方正书宋简体" w:eastAsia="方正书宋简体" w:hAnsi="方正书宋简体" w:cs="方正书宋简体" w:hint="eastAsia"/>
          <w:sz w:val="15"/>
          <w:szCs w:val="15"/>
        </w:rPr>
        <w:t>注：开设学期栏中“上”表示本学期第一个学段，“下”表示本学期第二个学段。</w:t>
      </w:r>
    </w:p>
    <w:p w14:paraId="2736331D" w14:textId="77777777" w:rsidR="00992407" w:rsidRDefault="00992407" w:rsidP="00992407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</w:p>
    <w:p w14:paraId="65539FF9" w14:textId="77777777" w:rsidR="00992407" w:rsidRDefault="00992407" w:rsidP="00992407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</w:p>
    <w:p w14:paraId="542CF563" w14:textId="77777777" w:rsidR="00992407" w:rsidRDefault="00992407" w:rsidP="00992407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</w:p>
    <w:p w14:paraId="497CDA73" w14:textId="77777777" w:rsidR="00992407" w:rsidRDefault="00992407" w:rsidP="00992407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</w:p>
    <w:p w14:paraId="121DDF6B" w14:textId="77777777" w:rsidR="00A245FC" w:rsidRDefault="00A245FC" w:rsidP="00992407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</w:p>
    <w:p w14:paraId="25B4A5BD" w14:textId="77777777" w:rsidR="00992407" w:rsidRDefault="00992407" w:rsidP="00992407">
      <w:pPr>
        <w:widowControl/>
        <w:ind w:firstLineChars="200" w:firstLine="420"/>
        <w:jc w:val="left"/>
        <w:rPr>
          <w:rFonts w:ascii="方正黑体_GBK" w:eastAsia="方正黑体_GBK" w:hAnsi="方正黑体_GBK" w:cs="方正黑体_GBK"/>
          <w:kern w:val="0"/>
          <w:szCs w:val="21"/>
        </w:rPr>
      </w:pPr>
      <w:r>
        <w:rPr>
          <w:rFonts w:ascii="方正黑体_GBK" w:eastAsia="方正黑体_GBK" w:hAnsi="方正黑体_GBK" w:cs="方正黑体_GBK" w:hint="eastAsia"/>
          <w:kern w:val="0"/>
          <w:szCs w:val="21"/>
        </w:rPr>
        <w:lastRenderedPageBreak/>
        <w:t>（二）实践教学课程</w:t>
      </w:r>
    </w:p>
    <w:tbl>
      <w:tblPr>
        <w:tblW w:w="13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41"/>
        <w:gridCol w:w="2240"/>
        <w:gridCol w:w="460"/>
        <w:gridCol w:w="756"/>
        <w:gridCol w:w="469"/>
        <w:gridCol w:w="500"/>
        <w:gridCol w:w="600"/>
        <w:gridCol w:w="500"/>
        <w:gridCol w:w="550"/>
        <w:gridCol w:w="488"/>
        <w:gridCol w:w="575"/>
        <w:gridCol w:w="575"/>
        <w:gridCol w:w="675"/>
        <w:gridCol w:w="696"/>
        <w:gridCol w:w="617"/>
        <w:gridCol w:w="1879"/>
      </w:tblGrid>
      <w:tr w:rsidR="00992407" w14:paraId="4AD14BCC" w14:textId="77777777" w:rsidTr="0048727D">
        <w:trPr>
          <w:trHeight w:val="23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713F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结构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6799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课程编码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3AE4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1055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分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770C5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(学时)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21136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1962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修读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类型</w:t>
            </w: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94FA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开设学期及周次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2519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992407" w14:paraId="07F2D299" w14:textId="77777777" w:rsidTr="0048727D">
        <w:trPr>
          <w:trHeight w:val="23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55BC8E" w14:textId="77777777" w:rsidR="00992407" w:rsidRDefault="00992407" w:rsidP="0048727D">
            <w:pPr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2F7F8F" w14:textId="77777777" w:rsidR="00992407" w:rsidRDefault="00992407" w:rsidP="0048727D">
            <w:pPr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D60FA" w14:textId="77777777" w:rsidR="00992407" w:rsidRDefault="00992407" w:rsidP="0048727D">
            <w:pPr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E09FF" w14:textId="77777777" w:rsidR="00992407" w:rsidRDefault="00992407" w:rsidP="0048727D">
            <w:pPr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9257CD" w14:textId="77777777" w:rsidR="00992407" w:rsidRDefault="00992407" w:rsidP="0048727D">
            <w:pPr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F16F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集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中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18E4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br/>
              <w:t>散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BED44" w14:textId="77777777" w:rsidR="00992407" w:rsidRDefault="00992407" w:rsidP="0048727D">
            <w:pPr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A41B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第一学年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E8C93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第二学年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7B85B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第三学年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C49AC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第四学年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73EA5D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</w:tr>
      <w:tr w:rsidR="00992407" w14:paraId="2ADF82B1" w14:textId="77777777" w:rsidTr="0048727D">
        <w:trPr>
          <w:trHeight w:val="23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85DEC6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00554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995895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829B6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95264C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EB2321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AF6396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C269E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24CE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3DC53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C298E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0C74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lang w:bidi="ar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A0E8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CA7D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09A0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lang w:bidi="ar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303F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0B343A" w14:textId="77777777" w:rsidR="00992407" w:rsidRDefault="00992407" w:rsidP="0048727D">
            <w:pPr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</w:rPr>
            </w:pPr>
          </w:p>
        </w:tc>
      </w:tr>
      <w:tr w:rsidR="00992407" w14:paraId="59F914E0" w14:textId="77777777" w:rsidTr="0048727D">
        <w:trPr>
          <w:trHeight w:val="23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5902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实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践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教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学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8D9F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2100S0001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EE23A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军事训练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DBB35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BBE1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835A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6EEB1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E67C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20895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0FFE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731F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33B44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7FDC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F0A4E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F2D5F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07000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804B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  <w:tr w:rsidR="00992407" w14:paraId="488BFFB7" w14:textId="77777777" w:rsidTr="0048727D">
        <w:trPr>
          <w:trHeight w:val="2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2CB0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312A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02F7F" w14:textId="77777777" w:rsidR="00992407" w:rsidRDefault="00992407" w:rsidP="0048727D">
            <w:pPr>
              <w:snapToGrid w:val="0"/>
              <w:jc w:val="left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专业劳动实践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2ADAE8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C9980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</w:rPr>
              <w:t>16学时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98536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B84DEC" w14:textId="77777777" w:rsidR="00992407" w:rsidRDefault="00992407" w:rsidP="0048727D">
            <w:pPr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92206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kern w:val="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1650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CDEE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05AA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63640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006D4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E153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1AA8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840D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BF6E8" w14:textId="77777777" w:rsidR="00992407" w:rsidRDefault="00992407" w:rsidP="0048727D">
            <w:pPr>
              <w:snapToGrid w:val="0"/>
              <w:spacing w:line="240" w:lineRule="atLeast"/>
              <w:rPr>
                <w:rFonts w:ascii="方正书宋简体" w:eastAsia="方正书宋简体" w:hAnsi="方正书宋简体" w:cs="方正书宋简体"/>
                <w:color w:val="000000"/>
                <w:kern w:val="0"/>
                <w:sz w:val="16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lang w:bidi="ar"/>
              </w:rPr>
              <w:t xml:space="preserve">学生必须在前6学期参加劳动教育课，由劳动教育课带队老师考核，核定成绩：16≦合格﹤20；20≦良好﹤25；25≦优秀 </w:t>
            </w:r>
          </w:p>
        </w:tc>
      </w:tr>
      <w:tr w:rsidR="00992407" w14:paraId="00C194A7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DFCB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353EF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2101S0002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BD69EF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植物学</w:t>
            </w:r>
            <w:r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B</w:t>
            </w: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课程实习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5FEB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59AD4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9BE8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F0432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CE26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97060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CE13C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8A03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87346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F10A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C63C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CCF96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7AC2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E4D4B9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3F9401BB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07D2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EC4C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2106S0001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093D9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农业气象学课程实习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44C3D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B2C4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7DCF8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8FF31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6DB34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82FF8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2F23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2AC4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6FAA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AA59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0A42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16020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961B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5D39E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1BEE7EF9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338A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130B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6B25A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专业实践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4E07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B410C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5143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62F9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2BAB7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E9DC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773C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821BC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12DE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FB247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243B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DBB71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AD1E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28253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kern w:val="0"/>
                <w:sz w:val="16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lang w:bidi="ar"/>
              </w:rPr>
              <w:t>*机动</w:t>
            </w:r>
          </w:p>
        </w:tc>
      </w:tr>
      <w:tr w:rsidR="00992407" w14:paraId="0E59D43C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9E19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0FEA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541FB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土壤肥料学</w:t>
            </w:r>
            <w:r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A</w:t>
            </w: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课程实习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D0E56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E0C4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A6B9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E719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08CA1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D56C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35FCC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E85B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D15F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FDBE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33F17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3B6E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B9C3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5F3E0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0F5F80B5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FBF0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FBF4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1A549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农业生态学</w:t>
            </w:r>
            <w:r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A</w:t>
            </w: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课程实习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D306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6B4C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0.5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1726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EEA4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D9DB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8A17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640B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DB66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C420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1EA70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FA2A6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3A9FF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17B70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D62BEB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52E9F72A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96B4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5869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2105S1144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393C19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植物保护技术A课程实习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C384F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1CC2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90EF5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39F4C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F736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AAB71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3EDF8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2D0C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14B9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E017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B777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206E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F0E5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57A84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6A3915C7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BDE9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7735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F0AFD7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作物学课程实习</w:t>
            </w:r>
            <w:r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69FC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C528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762E6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FE65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9449E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E3385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66E9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FE53F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7861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10010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3B61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C8C2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4AB10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63E1A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55762D54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5653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7998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8FD7A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作物学课程实习B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40DE5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9F02E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3F3A7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B2222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4D3A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8DBA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9F66A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26F3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224B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76B1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4B09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B688A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A4A68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94CC80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3C396A96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5DFC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55F31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5A81A1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毕业论文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BEF0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7CDA5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D0574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B1106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CE9EB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CFE1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CD08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F8EE5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B450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4392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20AB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11-19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24ED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6B28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9-15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EC59AF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12EF82E4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AD86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DC8E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22B8E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生产实习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DAFF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4383B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11B8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29391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12D83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BA67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F40E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9FE5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BF255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07B33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7281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ADFA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12-19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3BD7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5-8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8ABB2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4772089B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D134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9A2A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28170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教育见习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CA78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42AB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81A5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7E76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54C2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7906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5B41D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8C19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26E54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372D4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033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664F4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CAB7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9D4B5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4B2364B9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C10EE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64AF2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9FFD60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教学技能训练</w:t>
            </w:r>
            <w:r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82B0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27C5F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2A2C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C2E9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E3754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7D1C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7B21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D7B3F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FA02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01CC9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D276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D993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3AF9E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917ADE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lang w:bidi="ar"/>
              </w:rPr>
              <w:t>不占课内学时，机动安排</w:t>
            </w:r>
          </w:p>
        </w:tc>
      </w:tr>
      <w:tr w:rsidR="00992407" w14:paraId="6840DAFD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BF16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8372F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F9E636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教学技能训练</w:t>
            </w:r>
            <w:r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015AD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05DC6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5BC3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1EDB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BA0CC7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9131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D7F2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36D9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C0B1F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775434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606B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C5A5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41CC5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48E332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02EE62E2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E165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C002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AF2F10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教学技能训练</w:t>
            </w:r>
            <w:r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  <w:lang w:bidi="ar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AD508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825F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52835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744AE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B3F7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F6CB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A54D6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583F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4559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F5AC2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908A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E2EB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2C480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F93EE2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45760F9D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54387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07083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24446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微格教学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210A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61E6C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1A1F5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30AA5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048B4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5EEB7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B3C0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B64B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3777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B69B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74A9E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A7549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4215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1-4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60825D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0F0D901B" w14:textId="77777777" w:rsidTr="0048727D">
        <w:trPr>
          <w:trHeight w:hRule="exact" w:val="2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1CE1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CB40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2101S0109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26E2A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教育实习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93F5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0A13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65B7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F571E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DFBE8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C5BD3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98B5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3CC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50A3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5E3C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0368A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B91F87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FB5E4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5B9FC9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</w:p>
        </w:tc>
      </w:tr>
      <w:tr w:rsidR="00992407" w14:paraId="6B644617" w14:textId="77777777" w:rsidTr="0048727D">
        <w:trPr>
          <w:trHeight w:val="2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E041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0E876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2100S0002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72D07A" w14:textId="77777777" w:rsidR="00992407" w:rsidRDefault="00992407" w:rsidP="0048727D">
            <w:pPr>
              <w:widowControl/>
              <w:snapToGrid w:val="0"/>
              <w:jc w:val="left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kern w:val="0"/>
                <w:sz w:val="18"/>
                <w:lang w:bidi="ar"/>
              </w:rPr>
              <w:t>第二课堂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B4E1D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7CE64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5A665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D694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BA021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必修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AF0B2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C0CD4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01D38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BDD3E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7D1C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B6F53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E919FD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 w:val="18"/>
              </w:rPr>
              <w:t>*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96D9C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lang w:bidi="ar"/>
              </w:rPr>
              <w:t>*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E4D9C" w14:textId="77777777" w:rsidR="00992407" w:rsidRDefault="00992407" w:rsidP="0048727D">
            <w:pPr>
              <w:snapToGrid w:val="0"/>
              <w:rPr>
                <w:rFonts w:ascii="方正书宋简体" w:eastAsia="方正书宋简体" w:hAnsi="方正书宋简体" w:cs="方正书宋简体"/>
                <w:color w:val="000000"/>
                <w:sz w:val="16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6"/>
                <w:lang w:bidi="ar"/>
              </w:rPr>
              <w:t>学生须通过科技创新、学科竞赛、创业实践、社会实践、职业技能考试等活动获得学分。</w:t>
            </w:r>
          </w:p>
        </w:tc>
      </w:tr>
      <w:tr w:rsidR="00992407" w14:paraId="194B7C42" w14:textId="77777777" w:rsidTr="0048727D">
        <w:trPr>
          <w:trHeight w:val="2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E1DA31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C4AC3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D0731" w14:textId="77777777" w:rsidR="00992407" w:rsidRDefault="00992407" w:rsidP="0048727D">
            <w:pPr>
              <w:widowControl/>
              <w:snapToGrid w:val="0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应修小计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19947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1F69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55.5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D1F3F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E4966C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B5B3E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8213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3FA7C0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15.5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3705A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A135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14.5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51179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22.5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C4E7D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BCAE2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2FFCB" w14:textId="77777777" w:rsidR="00992407" w:rsidRDefault="00992407" w:rsidP="0048727D">
            <w:pPr>
              <w:widowControl/>
              <w:snapToGrid w:val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000000"/>
                <w:sz w:val="18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color w:val="000000"/>
                <w:kern w:val="0"/>
                <w:sz w:val="18"/>
                <w:lang w:bidi="ar"/>
              </w:rPr>
              <w:t>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BD15B" w14:textId="77777777" w:rsidR="00992407" w:rsidRDefault="00992407" w:rsidP="0048727D">
            <w:pPr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sz w:val="18"/>
              </w:rPr>
            </w:pPr>
          </w:p>
        </w:tc>
      </w:tr>
    </w:tbl>
    <w:p w14:paraId="7FEAAE8A" w14:textId="77777777" w:rsidR="00992407" w:rsidRDefault="00992407" w:rsidP="00992407">
      <w:pPr>
        <w:rPr>
          <w:rFonts w:ascii="方正书宋简体" w:eastAsia="方正书宋简体" w:hAnsi="方正书宋简体" w:cs="方正书宋简体"/>
        </w:rPr>
      </w:pPr>
    </w:p>
    <w:p w14:paraId="6936D7AC" w14:textId="77777777" w:rsidR="00992407" w:rsidRDefault="00992407" w:rsidP="00992407">
      <w:pPr>
        <w:ind w:firstLineChars="5000" w:firstLine="10500"/>
        <w:rPr>
          <w:rFonts w:ascii="方正书宋简体" w:eastAsia="方正书宋简体" w:hAnsi="方正书宋简体" w:cs="方正书宋简体"/>
        </w:rPr>
      </w:pPr>
      <w:r>
        <w:rPr>
          <w:rFonts w:ascii="方正书宋简体" w:eastAsia="方正书宋简体" w:hAnsi="方正书宋简体" w:cs="方正书宋简体" w:hint="eastAsia"/>
        </w:rPr>
        <w:t>专业负责人：刘明久</w:t>
      </w:r>
    </w:p>
    <w:p w14:paraId="77FCBEEB" w14:textId="77777777" w:rsidR="00992407" w:rsidRDefault="00992407" w:rsidP="00992407">
      <w:pPr>
        <w:ind w:firstLineChars="5100" w:firstLine="10710"/>
        <w:rPr>
          <w:rFonts w:ascii="方正书宋简体" w:eastAsia="方正书宋简体" w:hAnsi="方正书宋简体" w:cs="方正书宋简体"/>
        </w:rPr>
      </w:pPr>
      <w:r>
        <w:rPr>
          <w:rFonts w:ascii="方正书宋简体" w:eastAsia="方正书宋简体" w:hAnsi="方正书宋简体" w:cs="方正书宋简体" w:hint="eastAsia"/>
        </w:rPr>
        <w:t>教学院长：杨天佑</w:t>
      </w:r>
    </w:p>
    <w:p w14:paraId="30B0C2F2" w14:textId="40ED1650" w:rsidR="00992407" w:rsidRDefault="00992407" w:rsidP="00A245FC">
      <w:pPr>
        <w:ind w:firstLineChars="5000" w:firstLine="10500"/>
        <w:rPr>
          <w:rFonts w:ascii="Times New Roman" w:eastAsia="方正黑体_GBK" w:hAnsi="Times New Roman" w:hint="eastAsia"/>
          <w:sz w:val="30"/>
          <w:szCs w:val="30"/>
        </w:rPr>
      </w:pPr>
      <w:r>
        <w:rPr>
          <w:rFonts w:ascii="方正书宋简体" w:eastAsia="方正书宋简体" w:hAnsi="方正书宋简体" w:cs="方正书宋简体" w:hint="eastAsia"/>
        </w:rPr>
        <w:t>学院负责人：刘明久</w:t>
      </w:r>
      <w:bookmarkStart w:id="2" w:name="_Toc27625"/>
      <w:bookmarkStart w:id="3" w:name="_Toc2622"/>
      <w:bookmarkEnd w:id="2"/>
      <w:bookmarkEnd w:id="3"/>
    </w:p>
    <w:sectPr w:rsidR="00992407" w:rsidSect="00FB016A">
      <w:footerReference w:type="default" r:id="rId9"/>
      <w:pgSz w:w="16157" w:h="11906" w:orient="landscape"/>
      <w:pgMar w:top="1361" w:right="1361" w:bottom="1361" w:left="1361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7EE0" w14:textId="77777777" w:rsidR="00FB016A" w:rsidRDefault="00FB016A" w:rsidP="00992407">
      <w:r>
        <w:separator/>
      </w:r>
    </w:p>
  </w:endnote>
  <w:endnote w:type="continuationSeparator" w:id="0">
    <w:p w14:paraId="775E1688" w14:textId="77777777" w:rsidR="00FB016A" w:rsidRDefault="00FB016A" w:rsidP="009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5FA9" w14:textId="77777777" w:rsidR="00407943" w:rsidRDefault="00000000">
    <w:pPr>
      <w:pStyle w:val="a3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E1388" wp14:editId="63C027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F52F5" w14:textId="77777777" w:rsidR="00407943" w:rsidRDefault="00407943">
                          <w:pPr>
                            <w:pStyle w:val="a3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E1388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7AF52F5" w14:textId="77777777" w:rsidR="00407943" w:rsidRDefault="00407943">
                    <w:pPr>
                      <w:pStyle w:val="a3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C8D6" w14:textId="77777777" w:rsidR="00407943" w:rsidRDefault="004079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7A90" w14:textId="77777777" w:rsidR="00FB016A" w:rsidRDefault="00FB016A" w:rsidP="00992407">
      <w:r>
        <w:separator/>
      </w:r>
    </w:p>
  </w:footnote>
  <w:footnote w:type="continuationSeparator" w:id="0">
    <w:p w14:paraId="7D740BA8" w14:textId="77777777" w:rsidR="00FB016A" w:rsidRDefault="00FB016A" w:rsidP="0099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476B" w14:textId="77777777" w:rsidR="00407943" w:rsidRDefault="0040794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9E09"/>
    <w:multiLevelType w:val="multilevel"/>
    <w:tmpl w:val="183A9E09"/>
    <w:lvl w:ilvl="0">
      <w:start w:val="1"/>
      <w:numFmt w:val="decimal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85657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07"/>
    <w:rsid w:val="00407943"/>
    <w:rsid w:val="00443817"/>
    <w:rsid w:val="00992407"/>
    <w:rsid w:val="00A245FC"/>
    <w:rsid w:val="00DB277D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545D4"/>
  <w15:chartTrackingRefBased/>
  <w15:docId w15:val="{69FF49CA-28ED-4445-A93F-9206B5CC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992407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9924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92407"/>
    <w:rPr>
      <w:rFonts w:ascii="Calibri" w:eastAsia="宋体" w:hAnsi="Calibri"/>
      <w:sz w:val="18"/>
      <w:szCs w:val="24"/>
    </w:rPr>
  </w:style>
  <w:style w:type="paragraph" w:styleId="a5">
    <w:name w:val="header"/>
    <w:basedOn w:val="a"/>
    <w:link w:val="a6"/>
    <w:unhideWhenUsed/>
    <w:qFormat/>
    <w:rsid w:val="0099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</w:rPr>
  </w:style>
  <w:style w:type="character" w:customStyle="1" w:styleId="a6">
    <w:name w:val="页眉 字符"/>
    <w:basedOn w:val="a0"/>
    <w:link w:val="a5"/>
    <w:rsid w:val="00992407"/>
    <w:rPr>
      <w:rFonts w:ascii="Times New Roman" w:eastAsia="仿宋_GB2312" w:hAnsi="Times New Roman"/>
      <w:sz w:val="18"/>
      <w:szCs w:val="24"/>
    </w:rPr>
  </w:style>
  <w:style w:type="paragraph" w:styleId="TOC1">
    <w:name w:val="toc 1"/>
    <w:basedOn w:val="a"/>
    <w:next w:val="a"/>
    <w:qFormat/>
    <w:rsid w:val="00992407"/>
  </w:style>
  <w:style w:type="paragraph" w:styleId="a7">
    <w:name w:val="Normal (Web)"/>
    <w:basedOn w:val="a"/>
    <w:qFormat/>
    <w:rsid w:val="009924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992407"/>
    <w:rPr>
      <w:rFonts w:cs="Times New Roman"/>
      <w:b/>
    </w:rPr>
  </w:style>
  <w:style w:type="character" w:styleId="a9">
    <w:name w:val="page number"/>
    <w:unhideWhenUsed/>
    <w:qFormat/>
    <w:rsid w:val="00992407"/>
    <w:rPr>
      <w:rFonts w:ascii="Times New Roman" w:eastAsia="宋体" w:hAnsi="Times New Roman" w:cs="Times New Roman" w:hint="default"/>
      <w:sz w:val="24"/>
      <w:szCs w:val="24"/>
    </w:rPr>
  </w:style>
  <w:style w:type="paragraph" w:customStyle="1" w:styleId="00">
    <w:name w:val="00大标"/>
    <w:basedOn w:val="a"/>
    <w:unhideWhenUsed/>
    <w:qFormat/>
    <w:rsid w:val="00992407"/>
    <w:pPr>
      <w:tabs>
        <w:tab w:val="left" w:pos="7770"/>
      </w:tabs>
      <w:adjustRightInd w:val="0"/>
      <w:snapToGrid w:val="0"/>
      <w:spacing w:line="360" w:lineRule="auto"/>
      <w:jc w:val="center"/>
    </w:pPr>
    <w:rPr>
      <w:rFonts w:eastAsia="方正小标宋_GBK"/>
      <w:color w:val="000000"/>
      <w:kern w:val="144"/>
      <w:sz w:val="38"/>
    </w:rPr>
  </w:style>
  <w:style w:type="paragraph" w:customStyle="1" w:styleId="111">
    <w:name w:val="111专业代码"/>
    <w:basedOn w:val="a"/>
    <w:unhideWhenUsed/>
    <w:qFormat/>
    <w:rsid w:val="00992407"/>
    <w:pPr>
      <w:spacing w:line="360" w:lineRule="auto"/>
      <w:jc w:val="center"/>
    </w:pPr>
    <w:rPr>
      <w:rFonts w:ascii="方正楷体简体" w:eastAsia="方正楷体简体" w:hint="eastAsia"/>
      <w:color w:val="000000"/>
      <w:kern w:val="144"/>
      <w:sz w:val="28"/>
    </w:rPr>
  </w:style>
  <w:style w:type="paragraph" w:customStyle="1" w:styleId="11">
    <w:name w:val="11内文"/>
    <w:basedOn w:val="a"/>
    <w:unhideWhenUsed/>
    <w:qFormat/>
    <w:rsid w:val="00992407"/>
    <w:pPr>
      <w:widowControl/>
      <w:spacing w:line="320" w:lineRule="exact"/>
      <w:ind w:firstLineChars="200" w:firstLine="420"/>
      <w:jc w:val="left"/>
    </w:pPr>
    <w:rPr>
      <w:rFonts w:eastAsia="方正书宋简体"/>
      <w:kern w:val="0"/>
    </w:rPr>
  </w:style>
  <w:style w:type="paragraph" w:customStyle="1" w:styleId="110">
    <w:name w:val="11大标题"/>
    <w:basedOn w:val="00"/>
    <w:unhideWhenUsed/>
    <w:qFormat/>
    <w:rsid w:val="00992407"/>
  </w:style>
  <w:style w:type="character" w:customStyle="1" w:styleId="font01">
    <w:name w:val="font01"/>
    <w:unhideWhenUsed/>
    <w:qFormat/>
    <w:rsid w:val="00992407"/>
    <w:rPr>
      <w:rFonts w:ascii="Times New Roman" w:eastAsia="宋体" w:hAnsi="Times New Roman" w:cs="Times New Roman" w:hint="default"/>
      <w:color w:val="000000"/>
      <w:sz w:val="18"/>
      <w:szCs w:val="18"/>
    </w:rPr>
  </w:style>
  <w:style w:type="character" w:customStyle="1" w:styleId="font11">
    <w:name w:val="font11"/>
    <w:unhideWhenUsed/>
    <w:qFormat/>
    <w:rsid w:val="00992407"/>
    <w:rPr>
      <w:rFonts w:ascii="宋体" w:eastAsia="宋体" w:hAnsi="宋体" w:cs="宋体" w:hint="eastAsia"/>
      <w:color w:val="FF0000"/>
      <w:sz w:val="18"/>
      <w:szCs w:val="18"/>
    </w:rPr>
  </w:style>
  <w:style w:type="character" w:customStyle="1" w:styleId="font41">
    <w:name w:val="font41"/>
    <w:unhideWhenUsed/>
    <w:qFormat/>
    <w:rsid w:val="00992407"/>
    <w:rPr>
      <w:rFonts w:ascii="Times New Roman" w:eastAsia="宋体" w:hAnsi="Times New Roman" w:cs="Times New Roman" w:hint="default"/>
      <w:color w:val="000000"/>
      <w:sz w:val="18"/>
      <w:szCs w:val="18"/>
    </w:rPr>
  </w:style>
  <w:style w:type="character" w:customStyle="1" w:styleId="font21">
    <w:name w:val="font21"/>
    <w:unhideWhenUsed/>
    <w:qFormat/>
    <w:rsid w:val="00992407"/>
    <w:rPr>
      <w:rFonts w:ascii="宋体" w:eastAsia="宋体" w:hAnsi="宋体" w:cs="宋体" w:hint="eastAsia"/>
      <w:color w:val="000000"/>
      <w:sz w:val="18"/>
      <w:szCs w:val="18"/>
    </w:rPr>
  </w:style>
  <w:style w:type="character" w:customStyle="1" w:styleId="font31">
    <w:name w:val="font31"/>
    <w:unhideWhenUsed/>
    <w:qFormat/>
    <w:rsid w:val="00992407"/>
    <w:rPr>
      <w:rFonts w:ascii="Times New Roman" w:eastAsia="宋体" w:hAnsi="Times New Roman" w:cs="Times New Roman" w:hint="default"/>
      <w:color w:val="000000"/>
      <w:sz w:val="18"/>
      <w:szCs w:val="18"/>
    </w:rPr>
  </w:style>
  <w:style w:type="character" w:customStyle="1" w:styleId="font171">
    <w:name w:val="font171"/>
    <w:unhideWhenUsed/>
    <w:qFormat/>
    <w:rsid w:val="00992407"/>
    <w:rPr>
      <w:rFonts w:ascii="Calibri" w:eastAsia="宋体" w:hAnsi="Calibri" w:cs="Calibri" w:hint="default"/>
      <w:color w:val="000000"/>
      <w:sz w:val="18"/>
      <w:szCs w:val="18"/>
    </w:rPr>
  </w:style>
  <w:style w:type="character" w:customStyle="1" w:styleId="font112">
    <w:name w:val="font112"/>
    <w:unhideWhenUsed/>
    <w:qFormat/>
    <w:rsid w:val="00992407"/>
    <w:rPr>
      <w:rFonts w:ascii="Calibri" w:eastAsia="宋体" w:hAnsi="Calibri" w:cs="Calibri" w:hint="default"/>
      <w:color w:val="FF0000"/>
      <w:sz w:val="18"/>
      <w:szCs w:val="18"/>
    </w:rPr>
  </w:style>
  <w:style w:type="paragraph" w:customStyle="1" w:styleId="1">
    <w:name w:val="图表目录1"/>
    <w:basedOn w:val="a"/>
    <w:next w:val="a"/>
    <w:qFormat/>
    <w:rsid w:val="00992407"/>
    <w:pPr>
      <w:ind w:leftChars="200" w:left="200" w:hangingChars="200" w:hanging="200"/>
    </w:pPr>
  </w:style>
  <w:style w:type="paragraph" w:customStyle="1" w:styleId="QHM">
    <w:name w:val="大标题QHM"/>
    <w:basedOn w:val="a"/>
    <w:qFormat/>
    <w:rsid w:val="00992407"/>
    <w:pPr>
      <w:snapToGrid w:val="0"/>
      <w:spacing w:afterLines="50" w:after="50"/>
      <w:jc w:val="center"/>
    </w:pPr>
    <w:rPr>
      <w:rFonts w:eastAsia="黑体"/>
      <w:sz w:val="36"/>
    </w:rPr>
  </w:style>
  <w:style w:type="paragraph" w:customStyle="1" w:styleId="10">
    <w:name w:val="列出段落1"/>
    <w:basedOn w:val="a"/>
    <w:uiPriority w:val="99"/>
    <w:qFormat/>
    <w:rsid w:val="00992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2373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2024-01-30T09:22:00Z</dcterms:created>
  <dcterms:modified xsi:type="dcterms:W3CDTF">2024-01-30T09:38:00Z</dcterms:modified>
</cp:coreProperties>
</file>